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DB1" w:rsidRPr="0012450F" w:rsidRDefault="005F7DB1" w:rsidP="005F7DB1">
      <w:pPr>
        <w:jc w:val="center"/>
        <w:rPr>
          <w:rFonts w:ascii="Times New Roman" w:hAnsi="Times New Roman" w:cs="Times New Roman"/>
          <w:sz w:val="24"/>
          <w:szCs w:val="24"/>
        </w:rPr>
      </w:pPr>
      <w:r w:rsidRPr="0012450F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«Лицей №2»</w:t>
      </w:r>
    </w:p>
    <w:p w:rsidR="005F7DB1" w:rsidRPr="00C63659" w:rsidRDefault="005F7DB1" w:rsidP="005F7DB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  <w:r w:rsidRPr="00C63659">
        <w:rPr>
          <w:rFonts w:ascii="Times New Roman" w:hAnsi="Times New Roman" w:cs="Times New Roman"/>
        </w:rPr>
        <w:t>ПЛАН ВОСПИТАТЕЛЬНЫХ МЕРОПРИЯТИЙ ДЛЯ ГОРОДСКОГО ОЗДОРОВИТЕЛЬНОГО ЛАГЕРЯ С ДНЕВНЫМ ПРЕБЫВАНИЕМ «СОЛНЫШКО»</w:t>
      </w:r>
    </w:p>
    <w:tbl>
      <w:tblPr>
        <w:tblStyle w:val="a3"/>
        <w:tblW w:w="0" w:type="auto"/>
        <w:tblLayout w:type="fixed"/>
        <w:tblLook w:val="04A0"/>
      </w:tblPr>
      <w:tblGrid>
        <w:gridCol w:w="2943"/>
        <w:gridCol w:w="2857"/>
        <w:gridCol w:w="2901"/>
        <w:gridCol w:w="3314"/>
        <w:gridCol w:w="3261"/>
      </w:tblGrid>
      <w:tr w:rsidR="005F7DB1" w:rsidRPr="00797CC9" w:rsidTr="00EF5B83">
        <w:trPr>
          <w:trHeight w:val="574"/>
        </w:trPr>
        <w:tc>
          <w:tcPr>
            <w:tcW w:w="2943" w:type="dxa"/>
          </w:tcPr>
          <w:p w:rsidR="005F7DB1" w:rsidRPr="00797CC9" w:rsidRDefault="002B6B97" w:rsidP="00767A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9C6AF3">
              <w:rPr>
                <w:rFonts w:ascii="Times New Roman" w:hAnsi="Times New Roman" w:cs="Times New Roman"/>
              </w:rPr>
              <w:t>.05</w:t>
            </w:r>
          </w:p>
          <w:p w:rsidR="005F7DB1" w:rsidRPr="00797CC9" w:rsidRDefault="009C6AF3" w:rsidP="00767A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857" w:type="dxa"/>
          </w:tcPr>
          <w:p w:rsidR="005F7DB1" w:rsidRDefault="002B6B97" w:rsidP="00EA50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9C6AF3">
              <w:rPr>
                <w:rFonts w:ascii="Times New Roman" w:hAnsi="Times New Roman" w:cs="Times New Roman"/>
              </w:rPr>
              <w:t>.05</w:t>
            </w:r>
          </w:p>
          <w:p w:rsidR="00C1261C" w:rsidRPr="00797CC9" w:rsidRDefault="009C6AF3" w:rsidP="00EA50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901" w:type="dxa"/>
          </w:tcPr>
          <w:p w:rsidR="005F7DB1" w:rsidRPr="00797CC9" w:rsidRDefault="002B6B97" w:rsidP="00767A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9C6AF3">
              <w:rPr>
                <w:rFonts w:ascii="Times New Roman" w:hAnsi="Times New Roman" w:cs="Times New Roman"/>
              </w:rPr>
              <w:t>.05</w:t>
            </w:r>
          </w:p>
          <w:p w:rsidR="005F7DB1" w:rsidRPr="00797CC9" w:rsidRDefault="009C6AF3" w:rsidP="00767A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3314" w:type="dxa"/>
          </w:tcPr>
          <w:p w:rsidR="005F7DB1" w:rsidRPr="00797CC9" w:rsidRDefault="002B6B97" w:rsidP="00767A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9C6AF3">
              <w:rPr>
                <w:rFonts w:ascii="Times New Roman" w:hAnsi="Times New Roman" w:cs="Times New Roman"/>
              </w:rPr>
              <w:t>.05</w:t>
            </w:r>
          </w:p>
          <w:p w:rsidR="005F7DB1" w:rsidRPr="00797CC9" w:rsidRDefault="009C6AF3" w:rsidP="00767A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3261" w:type="dxa"/>
          </w:tcPr>
          <w:p w:rsidR="005F7DB1" w:rsidRPr="00797CC9" w:rsidRDefault="002B6B97" w:rsidP="00767A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9C6AF3">
              <w:rPr>
                <w:rFonts w:ascii="Times New Roman" w:hAnsi="Times New Roman" w:cs="Times New Roman"/>
              </w:rPr>
              <w:t>.05</w:t>
            </w:r>
          </w:p>
          <w:p w:rsidR="005F7DB1" w:rsidRPr="00797CC9" w:rsidRDefault="009C6AF3" w:rsidP="00767A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</w:tr>
      <w:tr w:rsidR="005F7DB1" w:rsidRPr="00797CC9" w:rsidTr="00EF5B83">
        <w:trPr>
          <w:trHeight w:val="842"/>
        </w:trPr>
        <w:tc>
          <w:tcPr>
            <w:tcW w:w="2943" w:type="dxa"/>
          </w:tcPr>
          <w:p w:rsidR="003C360A" w:rsidRDefault="002B6B97" w:rsidP="00767A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Безопасности</w:t>
            </w:r>
          </w:p>
          <w:p w:rsidR="002B6B97" w:rsidRDefault="002B6B97" w:rsidP="00767AD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F7DB1" w:rsidRDefault="005F7DB1" w:rsidP="00767A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7CC9">
              <w:rPr>
                <w:rFonts w:ascii="Times New Roman" w:hAnsi="Times New Roman" w:cs="Times New Roman"/>
              </w:rPr>
              <w:t>«Открытие смены»</w:t>
            </w:r>
          </w:p>
          <w:p w:rsidR="005F7DB1" w:rsidRPr="00F71DD6" w:rsidRDefault="005F7DB1" w:rsidP="003C360A">
            <w:pPr>
              <w:contextualSpacing/>
              <w:rPr>
                <w:rFonts w:ascii="Times New Roman" w:hAnsi="Times New Roman" w:cs="Times New Roman"/>
              </w:rPr>
            </w:pPr>
          </w:p>
          <w:p w:rsidR="005F7DB1" w:rsidRDefault="005F7DB1" w:rsidP="00767AD5">
            <w:pPr>
              <w:pStyle w:val="a4"/>
              <w:numPr>
                <w:ilvl w:val="0"/>
                <w:numId w:val="1"/>
              </w:numPr>
              <w:ind w:left="284"/>
              <w:contextualSpacing/>
              <w:jc w:val="both"/>
              <w:rPr>
                <w:sz w:val="22"/>
                <w:szCs w:val="22"/>
              </w:rPr>
            </w:pPr>
            <w:r w:rsidRPr="00797CC9">
              <w:rPr>
                <w:sz w:val="22"/>
                <w:szCs w:val="22"/>
              </w:rPr>
              <w:t xml:space="preserve">Огонек «Давайте познакомимся!» </w:t>
            </w:r>
          </w:p>
          <w:p w:rsidR="002B6B97" w:rsidRPr="00797CC9" w:rsidRDefault="002B6B97" w:rsidP="00767AD5">
            <w:pPr>
              <w:pStyle w:val="a4"/>
              <w:numPr>
                <w:ilvl w:val="0"/>
                <w:numId w:val="1"/>
              </w:numPr>
              <w:ind w:left="284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Посвящение в Орлята смены</w:t>
            </w:r>
          </w:p>
          <w:p w:rsidR="003C360A" w:rsidRDefault="003C360A" w:rsidP="003C360A">
            <w:pPr>
              <w:pStyle w:val="a4"/>
              <w:numPr>
                <w:ilvl w:val="0"/>
                <w:numId w:val="1"/>
              </w:numPr>
              <w:ind w:left="284"/>
              <w:contextualSpacing/>
              <w:jc w:val="both"/>
              <w:rPr>
                <w:sz w:val="22"/>
                <w:szCs w:val="22"/>
              </w:rPr>
            </w:pPr>
            <w:r w:rsidRPr="00797CC9">
              <w:rPr>
                <w:sz w:val="22"/>
                <w:szCs w:val="22"/>
              </w:rPr>
              <w:t>Минутка здоровья «Мой рост и мой вес»</w:t>
            </w:r>
          </w:p>
          <w:p w:rsidR="003C360A" w:rsidRPr="00797CC9" w:rsidRDefault="003C360A" w:rsidP="003C360A">
            <w:pPr>
              <w:pStyle w:val="a4"/>
              <w:numPr>
                <w:ilvl w:val="0"/>
                <w:numId w:val="1"/>
              </w:numPr>
              <w:ind w:left="284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отрядных уголков</w:t>
            </w:r>
          </w:p>
          <w:p w:rsidR="00EE43AF" w:rsidRPr="00EF5B83" w:rsidRDefault="00EE43AF" w:rsidP="003C360A">
            <w:pPr>
              <w:pStyle w:val="a4"/>
              <w:numPr>
                <w:ilvl w:val="0"/>
                <w:numId w:val="1"/>
              </w:numPr>
              <w:ind w:left="284"/>
              <w:contextualSpacing/>
              <w:jc w:val="both"/>
              <w:rPr>
                <w:sz w:val="22"/>
                <w:szCs w:val="22"/>
              </w:rPr>
            </w:pPr>
          </w:p>
          <w:p w:rsidR="005F7DB1" w:rsidRPr="00797CC9" w:rsidRDefault="005F7DB1" w:rsidP="00767AD5">
            <w:pPr>
              <w:pStyle w:val="a4"/>
              <w:ind w:left="284"/>
              <w:contextualSpacing/>
              <w:jc w:val="both"/>
              <w:rPr>
                <w:sz w:val="22"/>
                <w:szCs w:val="22"/>
              </w:rPr>
            </w:pPr>
          </w:p>
          <w:p w:rsidR="005F7DB1" w:rsidRPr="00797CC9" w:rsidRDefault="005F7DB1" w:rsidP="00767AD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7" w:type="dxa"/>
          </w:tcPr>
          <w:p w:rsidR="005F7DB1" w:rsidRPr="00797CC9" w:rsidRDefault="002B6B97" w:rsidP="00767A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Орленок </w:t>
            </w:r>
            <w:proofErr w:type="gramStart"/>
            <w:r>
              <w:rPr>
                <w:rFonts w:ascii="Times New Roman" w:hAnsi="Times New Roman" w:cs="Times New Roman"/>
              </w:rPr>
              <w:t>-э</w:t>
            </w:r>
            <w:proofErr w:type="gramEnd"/>
            <w:r>
              <w:rPr>
                <w:rFonts w:ascii="Times New Roman" w:hAnsi="Times New Roman" w:cs="Times New Roman"/>
              </w:rPr>
              <w:t>колог</w:t>
            </w:r>
          </w:p>
          <w:p w:rsidR="005F7DB1" w:rsidRPr="00797CC9" w:rsidRDefault="005F7DB1" w:rsidP="00767AD5">
            <w:pPr>
              <w:pStyle w:val="a4"/>
              <w:numPr>
                <w:ilvl w:val="0"/>
                <w:numId w:val="1"/>
              </w:numPr>
              <w:ind w:left="395"/>
              <w:contextualSpacing/>
              <w:jc w:val="both"/>
              <w:rPr>
                <w:sz w:val="22"/>
                <w:szCs w:val="22"/>
              </w:rPr>
            </w:pPr>
            <w:r w:rsidRPr="00797CC9">
              <w:rPr>
                <w:sz w:val="22"/>
                <w:szCs w:val="22"/>
              </w:rPr>
              <w:t>Минутка безопасности: «Режим дня. Правила безопасного поведения в лагере».</w:t>
            </w:r>
          </w:p>
          <w:p w:rsidR="002B6B97" w:rsidRPr="002B6B97" w:rsidRDefault="002B6B97" w:rsidP="00767AD5">
            <w:pPr>
              <w:pStyle w:val="a4"/>
              <w:numPr>
                <w:ilvl w:val="0"/>
                <w:numId w:val="1"/>
              </w:numPr>
              <w:ind w:left="395"/>
              <w:contextualSpacing/>
              <w:jc w:val="both"/>
              <w:rPr>
                <w:sz w:val="22"/>
                <w:szCs w:val="22"/>
              </w:rPr>
            </w:pPr>
            <w:r>
              <w:t>АКДЭЦ «Пушистые гости»</w:t>
            </w:r>
          </w:p>
          <w:p w:rsidR="006F38E5" w:rsidRPr="00797CC9" w:rsidRDefault="006F38E5" w:rsidP="00767AD5">
            <w:pPr>
              <w:pStyle w:val="a4"/>
              <w:numPr>
                <w:ilvl w:val="0"/>
                <w:numId w:val="1"/>
              </w:numPr>
              <w:ind w:left="395"/>
              <w:contextualSpacing/>
              <w:jc w:val="both"/>
              <w:rPr>
                <w:sz w:val="22"/>
                <w:szCs w:val="22"/>
              </w:rPr>
            </w:pPr>
            <w:r w:rsidRPr="00797CC9">
              <w:rPr>
                <w:sz w:val="22"/>
                <w:szCs w:val="22"/>
              </w:rPr>
              <w:t>Конкурс на лучшее оформление отряда «Наша визитная карточка»</w:t>
            </w:r>
          </w:p>
          <w:p w:rsidR="006F38E5" w:rsidRPr="00797CC9" w:rsidRDefault="006F38E5" w:rsidP="00767AD5">
            <w:pPr>
              <w:pStyle w:val="a4"/>
              <w:numPr>
                <w:ilvl w:val="0"/>
                <w:numId w:val="1"/>
              </w:numPr>
              <w:ind w:left="395"/>
              <w:contextualSpacing/>
              <w:jc w:val="both"/>
              <w:rPr>
                <w:sz w:val="22"/>
                <w:szCs w:val="22"/>
              </w:rPr>
            </w:pPr>
            <w:r w:rsidRPr="00797CC9">
              <w:rPr>
                <w:sz w:val="22"/>
                <w:szCs w:val="22"/>
              </w:rPr>
              <w:t xml:space="preserve">Спартакиада «Солнце, воздух, спорт, </w:t>
            </w:r>
            <w:proofErr w:type="gramStart"/>
            <w:r w:rsidRPr="00797CC9">
              <w:rPr>
                <w:sz w:val="22"/>
                <w:szCs w:val="22"/>
              </w:rPr>
              <w:t>игра-наши</w:t>
            </w:r>
            <w:proofErr w:type="gramEnd"/>
            <w:r w:rsidRPr="00797CC9">
              <w:rPr>
                <w:sz w:val="22"/>
                <w:szCs w:val="22"/>
              </w:rPr>
              <w:t xml:space="preserve"> лучшие друзья.»</w:t>
            </w:r>
          </w:p>
          <w:p w:rsidR="005F7DB1" w:rsidRPr="00797CC9" w:rsidRDefault="003E451D" w:rsidP="00767AD5">
            <w:pPr>
              <w:pStyle w:val="a4"/>
              <w:numPr>
                <w:ilvl w:val="0"/>
                <w:numId w:val="1"/>
              </w:numPr>
              <w:ind w:left="395"/>
              <w:contextualSpacing/>
              <w:rPr>
                <w:sz w:val="22"/>
                <w:szCs w:val="22"/>
              </w:rPr>
            </w:pPr>
            <w:r w:rsidRPr="00797CC9">
              <w:rPr>
                <w:sz w:val="22"/>
                <w:szCs w:val="22"/>
              </w:rPr>
              <w:t>Подвижные и</w:t>
            </w:r>
            <w:r w:rsidR="005F7DB1" w:rsidRPr="00797CC9">
              <w:rPr>
                <w:sz w:val="22"/>
                <w:szCs w:val="22"/>
              </w:rPr>
              <w:t xml:space="preserve">гры на свежем воздухе </w:t>
            </w:r>
          </w:p>
          <w:p w:rsidR="005F7DB1" w:rsidRPr="00797CC9" w:rsidRDefault="005F7DB1" w:rsidP="00767AD5">
            <w:pPr>
              <w:ind w:left="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</w:tcPr>
          <w:p w:rsidR="005F7DB1" w:rsidRPr="00797CC9" w:rsidRDefault="00AD2CD9" w:rsidP="00AD2CD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Орленок на все руки мастер</w:t>
            </w:r>
          </w:p>
          <w:p w:rsidR="005F7DB1" w:rsidRPr="00797CC9" w:rsidRDefault="005F7DB1" w:rsidP="00767AD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5"/>
              <w:contextualSpacing/>
              <w:jc w:val="both"/>
              <w:rPr>
                <w:sz w:val="22"/>
                <w:szCs w:val="22"/>
              </w:rPr>
            </w:pPr>
            <w:r w:rsidRPr="00797CC9">
              <w:rPr>
                <w:sz w:val="22"/>
                <w:szCs w:val="22"/>
              </w:rPr>
              <w:t>Минутка здоровья «Мой четвероногий друг».</w:t>
            </w:r>
          </w:p>
          <w:p w:rsidR="002B6B97" w:rsidRPr="002B6B97" w:rsidRDefault="002B6B97" w:rsidP="00767AD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5"/>
              <w:contextualSpacing/>
              <w:jc w:val="both"/>
              <w:rPr>
                <w:sz w:val="22"/>
                <w:szCs w:val="22"/>
              </w:rPr>
            </w:pPr>
            <w:r w:rsidRPr="008A787E">
              <w:t>Кинотеатр «Премьера»</w:t>
            </w:r>
          </w:p>
          <w:p w:rsidR="005F7DB1" w:rsidRPr="00797CC9" w:rsidRDefault="005F7DB1" w:rsidP="00767AD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5"/>
              <w:contextualSpacing/>
              <w:jc w:val="both"/>
              <w:rPr>
                <w:sz w:val="22"/>
                <w:szCs w:val="22"/>
              </w:rPr>
            </w:pPr>
            <w:r w:rsidRPr="00797CC9">
              <w:rPr>
                <w:sz w:val="22"/>
                <w:szCs w:val="22"/>
              </w:rPr>
              <w:t>Конкурс рисунков «Братья наши меньшие».</w:t>
            </w:r>
          </w:p>
          <w:p w:rsidR="006F38E5" w:rsidRPr="00797CC9" w:rsidRDefault="005F7DB1" w:rsidP="006F38E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5"/>
              <w:contextualSpacing/>
              <w:jc w:val="both"/>
              <w:rPr>
                <w:sz w:val="22"/>
                <w:szCs w:val="22"/>
              </w:rPr>
            </w:pPr>
            <w:r w:rsidRPr="00797CC9">
              <w:rPr>
                <w:sz w:val="22"/>
                <w:szCs w:val="22"/>
              </w:rPr>
              <w:t>Просмотр мультфильма «На лесной тропе», «Человек собаке друг».</w:t>
            </w:r>
          </w:p>
          <w:p w:rsidR="006F38E5" w:rsidRPr="00797CC9" w:rsidRDefault="006F38E5" w:rsidP="006F38E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5"/>
              <w:contextualSpacing/>
              <w:jc w:val="both"/>
              <w:rPr>
                <w:sz w:val="22"/>
                <w:szCs w:val="22"/>
              </w:rPr>
            </w:pPr>
            <w:r w:rsidRPr="00797CC9">
              <w:rPr>
                <w:sz w:val="22"/>
                <w:szCs w:val="22"/>
              </w:rPr>
              <w:t xml:space="preserve">Подвижные игры на свежем воздухе </w:t>
            </w:r>
          </w:p>
          <w:p w:rsidR="006F38E5" w:rsidRPr="00797CC9" w:rsidRDefault="006F38E5" w:rsidP="006F38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4" w:type="dxa"/>
          </w:tcPr>
          <w:p w:rsidR="00EF5B83" w:rsidRDefault="001326A7" w:rsidP="00EF5B8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Орленок лидер</w:t>
            </w:r>
          </w:p>
          <w:p w:rsidR="00EF5B83" w:rsidRDefault="00797CC9" w:rsidP="00EF5B83">
            <w:pPr>
              <w:pStyle w:val="a4"/>
              <w:numPr>
                <w:ilvl w:val="0"/>
                <w:numId w:val="17"/>
              </w:numPr>
              <w:contextualSpacing/>
              <w:jc w:val="both"/>
            </w:pPr>
            <w:r w:rsidRPr="006A4F02">
              <w:t>Беседа</w:t>
            </w:r>
            <w:r w:rsidR="005F7DB1" w:rsidRPr="006A4F02">
              <w:t xml:space="preserve"> «Вредным привычкам – мы </w:t>
            </w:r>
            <w:proofErr w:type="gramStart"/>
            <w:r w:rsidR="005F7DB1" w:rsidRPr="006A4F02">
              <w:t>говорим</w:t>
            </w:r>
            <w:proofErr w:type="gramEnd"/>
            <w:r w:rsidR="005F7DB1" w:rsidRPr="006A4F02">
              <w:t xml:space="preserve"> нет!»</w:t>
            </w:r>
          </w:p>
          <w:p w:rsidR="002B6B97" w:rsidRPr="002B6B97" w:rsidRDefault="002B6B97" w:rsidP="00EF5B83">
            <w:pPr>
              <w:pStyle w:val="a4"/>
              <w:numPr>
                <w:ilvl w:val="0"/>
                <w:numId w:val="17"/>
              </w:numPr>
              <w:contextualSpacing/>
              <w:jc w:val="both"/>
            </w:pPr>
            <w:r>
              <w:t>«Тропа разведчика» Игровая программа</w:t>
            </w:r>
          </w:p>
          <w:p w:rsidR="00B10D7A" w:rsidRPr="00EF5B83" w:rsidRDefault="00EF5B83" w:rsidP="00EF5B83">
            <w:pPr>
              <w:pStyle w:val="a4"/>
              <w:numPr>
                <w:ilvl w:val="0"/>
                <w:numId w:val="17"/>
              </w:numPr>
              <w:contextualSpacing/>
              <w:jc w:val="both"/>
            </w:pPr>
            <w:r>
              <w:rPr>
                <w:sz w:val="22"/>
                <w:szCs w:val="22"/>
              </w:rPr>
              <w:t>Просмотр мультфильмов «А</w:t>
            </w:r>
            <w:r w:rsidR="00B10D7A" w:rsidRPr="00EF5B83">
              <w:rPr>
                <w:sz w:val="22"/>
                <w:szCs w:val="22"/>
              </w:rPr>
              <w:t>збука здоровья»</w:t>
            </w:r>
          </w:p>
          <w:p w:rsidR="00EF5B83" w:rsidRDefault="00EF5B83" w:rsidP="00EF5B83">
            <w:pPr>
              <w:pStyle w:val="a4"/>
              <w:numPr>
                <w:ilvl w:val="0"/>
                <w:numId w:val="17"/>
              </w:numPr>
              <w:contextualSpacing/>
              <w:jc w:val="both"/>
            </w:pPr>
            <w:r>
              <w:t>Эстафета «Веселый зоопарк»</w:t>
            </w:r>
          </w:p>
          <w:p w:rsidR="00EF5B83" w:rsidRDefault="00EF5B83" w:rsidP="00EF5B83">
            <w:pPr>
              <w:pStyle w:val="a4"/>
              <w:numPr>
                <w:ilvl w:val="0"/>
                <w:numId w:val="17"/>
              </w:numPr>
              <w:contextualSpacing/>
              <w:jc w:val="both"/>
            </w:pPr>
            <w:r>
              <w:t>Музыкальный час «Музыкальная радуга»</w:t>
            </w:r>
          </w:p>
          <w:p w:rsidR="00EF5B83" w:rsidRPr="00EF5B83" w:rsidRDefault="00EF5B83" w:rsidP="00EF5B83">
            <w:pPr>
              <w:ind w:left="360"/>
              <w:contextualSpacing/>
              <w:jc w:val="both"/>
            </w:pPr>
            <w:bookmarkStart w:id="0" w:name="_GoBack"/>
            <w:bookmarkEnd w:id="0"/>
          </w:p>
        </w:tc>
        <w:tc>
          <w:tcPr>
            <w:tcW w:w="3261" w:type="dxa"/>
          </w:tcPr>
          <w:p w:rsidR="005F7DB1" w:rsidRDefault="00AD2CD9" w:rsidP="00767AD5">
            <w:pPr>
              <w:contextualSpacing/>
              <w:jc w:val="center"/>
              <w:rPr>
                <w:rStyle w:val="a5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  <w:t>День творчества</w:t>
            </w:r>
          </w:p>
          <w:p w:rsidR="00AD2CD9" w:rsidRPr="00797CC9" w:rsidRDefault="00AD2CD9" w:rsidP="00767AD5">
            <w:pPr>
              <w:contextualSpacing/>
              <w:jc w:val="center"/>
              <w:rPr>
                <w:rStyle w:val="a5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  <w:t>Орленок артист</w:t>
            </w:r>
          </w:p>
          <w:p w:rsidR="005F7DB1" w:rsidRPr="00797CC9" w:rsidRDefault="005F7DB1" w:rsidP="00B10D7A">
            <w:pPr>
              <w:pStyle w:val="a4"/>
              <w:numPr>
                <w:ilvl w:val="0"/>
                <w:numId w:val="3"/>
              </w:numPr>
              <w:contextualSpacing/>
              <w:jc w:val="both"/>
              <w:rPr>
                <w:kern w:val="36"/>
                <w:sz w:val="22"/>
                <w:szCs w:val="22"/>
              </w:rPr>
            </w:pPr>
            <w:r w:rsidRPr="00797CC9">
              <w:rPr>
                <w:kern w:val="36"/>
                <w:sz w:val="22"/>
                <w:szCs w:val="22"/>
              </w:rPr>
              <w:t>Минутка здоровья «Берегите глаза».</w:t>
            </w:r>
          </w:p>
          <w:p w:rsidR="00A855C3" w:rsidRDefault="005F7DB1" w:rsidP="00A855C3">
            <w:pPr>
              <w:pStyle w:val="a4"/>
              <w:numPr>
                <w:ilvl w:val="0"/>
                <w:numId w:val="3"/>
              </w:numPr>
              <w:contextualSpacing/>
              <w:jc w:val="both"/>
              <w:rPr>
                <w:kern w:val="36"/>
                <w:sz w:val="22"/>
                <w:szCs w:val="22"/>
              </w:rPr>
            </w:pPr>
            <w:r w:rsidRPr="00797CC9">
              <w:rPr>
                <w:kern w:val="36"/>
                <w:sz w:val="22"/>
                <w:szCs w:val="22"/>
              </w:rPr>
              <w:t>Музыкальный час</w:t>
            </w:r>
          </w:p>
          <w:p w:rsidR="002B6B97" w:rsidRDefault="002B6B97" w:rsidP="00B10D7A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>
              <w:t xml:space="preserve">«Мастер </w:t>
            </w:r>
            <w:proofErr w:type="spellStart"/>
            <w:r>
              <w:t>Зай</w:t>
            </w:r>
            <w:proofErr w:type="spellEnd"/>
            <w:r>
              <w:t>» Музей город</w:t>
            </w:r>
          </w:p>
          <w:p w:rsidR="00B10D7A" w:rsidRPr="00797CC9" w:rsidRDefault="00B10D7A" w:rsidP="00B10D7A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797CC9">
              <w:rPr>
                <w:sz w:val="22"/>
                <w:szCs w:val="22"/>
              </w:rPr>
              <w:t>Профилактическое</w:t>
            </w:r>
            <w:proofErr w:type="gramEnd"/>
            <w:r w:rsidRPr="00797CC9">
              <w:rPr>
                <w:sz w:val="22"/>
                <w:szCs w:val="22"/>
              </w:rPr>
              <w:t xml:space="preserve"> мероприятия «Дорожный знак и светофор – наши лучшие друзья» </w:t>
            </w:r>
          </w:p>
          <w:p w:rsidR="00B10D7A" w:rsidRPr="00797CC9" w:rsidRDefault="00B10D7A" w:rsidP="00B10D7A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797CC9">
              <w:rPr>
                <w:sz w:val="22"/>
                <w:szCs w:val="22"/>
              </w:rPr>
              <w:t>В гостях у «Библиотеки». Знакомство с профессией библиотекарь.</w:t>
            </w:r>
          </w:p>
          <w:p w:rsidR="005F7DB1" w:rsidRPr="00797CC9" w:rsidRDefault="005F7DB1" w:rsidP="0064205C">
            <w:pPr>
              <w:shd w:val="clear" w:color="auto" w:fill="FFFFFF"/>
              <w:ind w:right="5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F7DB1" w:rsidRPr="00797CC9" w:rsidTr="00EF5B83">
        <w:trPr>
          <w:trHeight w:val="562"/>
        </w:trPr>
        <w:tc>
          <w:tcPr>
            <w:tcW w:w="2943" w:type="dxa"/>
          </w:tcPr>
          <w:p w:rsidR="0026664E" w:rsidRPr="00797CC9" w:rsidRDefault="002B6B97" w:rsidP="006420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6A4F02">
              <w:rPr>
                <w:rFonts w:ascii="Times New Roman" w:hAnsi="Times New Roman" w:cs="Times New Roman"/>
              </w:rPr>
              <w:t>.06</w:t>
            </w:r>
          </w:p>
          <w:p w:rsidR="005F7DB1" w:rsidRPr="00797CC9" w:rsidRDefault="009C6AF3" w:rsidP="00767A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857" w:type="dxa"/>
          </w:tcPr>
          <w:p w:rsidR="005F7DB1" w:rsidRPr="00797CC9" w:rsidRDefault="002B6B97" w:rsidP="006420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6A4F02">
              <w:rPr>
                <w:rFonts w:ascii="Times New Roman" w:hAnsi="Times New Roman" w:cs="Times New Roman"/>
              </w:rPr>
              <w:t>.06</w:t>
            </w:r>
          </w:p>
          <w:p w:rsidR="005F7DB1" w:rsidRPr="00797CC9" w:rsidRDefault="009C6AF3" w:rsidP="006420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901" w:type="dxa"/>
          </w:tcPr>
          <w:p w:rsidR="005F7DB1" w:rsidRPr="00797CC9" w:rsidRDefault="002B6B97" w:rsidP="006420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6A4F02">
              <w:rPr>
                <w:rFonts w:ascii="Times New Roman" w:hAnsi="Times New Roman" w:cs="Times New Roman"/>
              </w:rPr>
              <w:t>.06</w:t>
            </w:r>
          </w:p>
          <w:p w:rsidR="005F7DB1" w:rsidRPr="00797CC9" w:rsidRDefault="009C6AF3" w:rsidP="00767A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3314" w:type="dxa"/>
          </w:tcPr>
          <w:p w:rsidR="005F7DB1" w:rsidRPr="00797CC9" w:rsidRDefault="002B6B97" w:rsidP="006420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6A4F02">
              <w:rPr>
                <w:rFonts w:ascii="Times New Roman" w:hAnsi="Times New Roman" w:cs="Times New Roman"/>
              </w:rPr>
              <w:t>.06</w:t>
            </w:r>
          </w:p>
          <w:p w:rsidR="005F7DB1" w:rsidRPr="00797CC9" w:rsidRDefault="009C6AF3" w:rsidP="00767A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3261" w:type="dxa"/>
          </w:tcPr>
          <w:p w:rsidR="005F7DB1" w:rsidRPr="00797CC9" w:rsidRDefault="002B6B97" w:rsidP="006420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6A4F02">
              <w:rPr>
                <w:rFonts w:ascii="Times New Roman" w:hAnsi="Times New Roman" w:cs="Times New Roman"/>
              </w:rPr>
              <w:t>.06</w:t>
            </w:r>
          </w:p>
          <w:p w:rsidR="005F7DB1" w:rsidRPr="00797CC9" w:rsidRDefault="009C6AF3" w:rsidP="00767A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</w:tr>
      <w:tr w:rsidR="005F7DB1" w:rsidRPr="00797CC9" w:rsidTr="00EF5B83">
        <w:trPr>
          <w:trHeight w:val="139"/>
        </w:trPr>
        <w:tc>
          <w:tcPr>
            <w:tcW w:w="2943" w:type="dxa"/>
          </w:tcPr>
          <w:p w:rsidR="005F7DB1" w:rsidRDefault="005F7DB1" w:rsidP="00767AD5">
            <w:pPr>
              <w:shd w:val="clear" w:color="auto" w:fill="FFFFFF"/>
              <w:tabs>
                <w:tab w:val="left" w:pos="2295"/>
              </w:tabs>
              <w:ind w:right="57"/>
              <w:contextualSpacing/>
              <w:jc w:val="center"/>
              <w:rPr>
                <w:rStyle w:val="a5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</w:pPr>
            <w:r w:rsidRPr="00797CC9">
              <w:rPr>
                <w:rStyle w:val="a5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  <w:t xml:space="preserve">День безопасности </w:t>
            </w:r>
          </w:p>
          <w:p w:rsidR="001326A7" w:rsidRPr="00797CC9" w:rsidRDefault="001326A7" w:rsidP="00767AD5">
            <w:pPr>
              <w:shd w:val="clear" w:color="auto" w:fill="FFFFFF"/>
              <w:tabs>
                <w:tab w:val="left" w:pos="2295"/>
              </w:tabs>
              <w:ind w:right="57"/>
              <w:contextualSpacing/>
              <w:jc w:val="center"/>
              <w:rPr>
                <w:rStyle w:val="a5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  <w:t>Орленок лидер</w:t>
            </w:r>
          </w:p>
          <w:p w:rsidR="005F7DB1" w:rsidRPr="00797CC9" w:rsidRDefault="005F7DB1" w:rsidP="005F7DB1">
            <w:pPr>
              <w:pStyle w:val="a4"/>
              <w:numPr>
                <w:ilvl w:val="0"/>
                <w:numId w:val="4"/>
              </w:numPr>
              <w:shd w:val="clear" w:color="auto" w:fill="FFFFFF"/>
              <w:ind w:left="284" w:right="57"/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97CC9">
              <w:rPr>
                <w:rFonts w:eastAsiaTheme="minorHAnsi"/>
                <w:sz w:val="22"/>
                <w:szCs w:val="22"/>
                <w:lang w:eastAsia="en-US"/>
              </w:rPr>
              <w:t>Минутка безопасности: "Пусть знает каждый гражданин знакомый номер 01"</w:t>
            </w:r>
          </w:p>
          <w:p w:rsidR="002B6B97" w:rsidRDefault="002B6B97" w:rsidP="005F7DB1">
            <w:pPr>
              <w:pStyle w:val="a4"/>
              <w:numPr>
                <w:ilvl w:val="0"/>
                <w:numId w:val="4"/>
              </w:numPr>
              <w:shd w:val="clear" w:color="auto" w:fill="FFFFFF"/>
              <w:ind w:left="284" w:right="57"/>
              <w:contextualSpacing/>
              <w:jc w:val="both"/>
              <w:rPr>
                <w:sz w:val="22"/>
                <w:szCs w:val="22"/>
              </w:rPr>
            </w:pPr>
            <w:r>
              <w:t>Передвижной планетарий</w:t>
            </w:r>
            <w:r w:rsidRPr="00797CC9">
              <w:rPr>
                <w:sz w:val="22"/>
                <w:szCs w:val="22"/>
              </w:rPr>
              <w:t xml:space="preserve"> </w:t>
            </w:r>
          </w:p>
          <w:p w:rsidR="005F7DB1" w:rsidRPr="00797CC9" w:rsidRDefault="00B10D7A" w:rsidP="005F7DB1">
            <w:pPr>
              <w:pStyle w:val="a4"/>
              <w:numPr>
                <w:ilvl w:val="0"/>
                <w:numId w:val="4"/>
              </w:numPr>
              <w:shd w:val="clear" w:color="auto" w:fill="FFFFFF"/>
              <w:ind w:left="284" w:right="57"/>
              <w:contextualSpacing/>
              <w:jc w:val="both"/>
              <w:rPr>
                <w:sz w:val="22"/>
                <w:szCs w:val="22"/>
              </w:rPr>
            </w:pPr>
            <w:r w:rsidRPr="00797CC9">
              <w:rPr>
                <w:sz w:val="22"/>
                <w:szCs w:val="22"/>
              </w:rPr>
              <w:t xml:space="preserve">Веселые старты </w:t>
            </w:r>
            <w:r w:rsidR="005F7DB1" w:rsidRPr="00797CC9">
              <w:rPr>
                <w:sz w:val="22"/>
                <w:szCs w:val="22"/>
              </w:rPr>
              <w:t>«Полоса препятствий»</w:t>
            </w:r>
          </w:p>
          <w:p w:rsidR="005F7DB1" w:rsidRPr="00797CC9" w:rsidRDefault="005F7DB1" w:rsidP="005F7DB1">
            <w:pPr>
              <w:pStyle w:val="a4"/>
              <w:numPr>
                <w:ilvl w:val="0"/>
                <w:numId w:val="4"/>
              </w:numPr>
              <w:shd w:val="clear" w:color="auto" w:fill="FFFFFF"/>
              <w:ind w:left="284" w:right="57"/>
              <w:contextualSpacing/>
              <w:jc w:val="both"/>
              <w:rPr>
                <w:sz w:val="22"/>
                <w:szCs w:val="22"/>
              </w:rPr>
            </w:pPr>
            <w:r w:rsidRPr="00797CC9">
              <w:rPr>
                <w:sz w:val="22"/>
                <w:szCs w:val="22"/>
              </w:rPr>
              <w:t>Музыкальный час</w:t>
            </w:r>
          </w:p>
        </w:tc>
        <w:tc>
          <w:tcPr>
            <w:tcW w:w="2857" w:type="dxa"/>
          </w:tcPr>
          <w:p w:rsidR="0064205C" w:rsidRPr="00797CC9" w:rsidRDefault="00AD2CD9" w:rsidP="00AD2CD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Орленок волонтер</w:t>
            </w:r>
          </w:p>
          <w:p w:rsidR="006A7502" w:rsidRPr="002B6B97" w:rsidRDefault="003E451D" w:rsidP="006A7502">
            <w:pPr>
              <w:pStyle w:val="a4"/>
              <w:numPr>
                <w:ilvl w:val="0"/>
                <w:numId w:val="8"/>
              </w:numPr>
              <w:tabs>
                <w:tab w:val="left" w:pos="272"/>
              </w:tabs>
              <w:ind w:left="272"/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97CC9">
              <w:t>-</w:t>
            </w:r>
            <w:r w:rsidR="0064205C" w:rsidRPr="00797CC9">
              <w:t xml:space="preserve">Минутка здоровья «Вредным привычкам - мы </w:t>
            </w:r>
            <w:proofErr w:type="gramStart"/>
            <w:r w:rsidR="0064205C" w:rsidRPr="002B12E8">
              <w:rPr>
                <w:sz w:val="22"/>
                <w:szCs w:val="22"/>
              </w:rPr>
              <w:t>говорим</w:t>
            </w:r>
            <w:proofErr w:type="gramEnd"/>
            <w:r w:rsidR="0064205C" w:rsidRPr="002B12E8">
              <w:rPr>
                <w:sz w:val="22"/>
                <w:szCs w:val="22"/>
              </w:rPr>
              <w:t xml:space="preserve"> нет!»</w:t>
            </w:r>
          </w:p>
          <w:p w:rsidR="002B6B97" w:rsidRPr="006A7502" w:rsidRDefault="002B6B97" w:rsidP="006A7502">
            <w:pPr>
              <w:pStyle w:val="a4"/>
              <w:numPr>
                <w:ilvl w:val="0"/>
                <w:numId w:val="8"/>
              </w:numPr>
              <w:tabs>
                <w:tab w:val="left" w:pos="272"/>
              </w:tabs>
              <w:ind w:left="272"/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t>«Щенячий патруль»</w:t>
            </w:r>
          </w:p>
          <w:p w:rsidR="006A4F02" w:rsidRPr="006A4F02" w:rsidRDefault="006A7502" w:rsidP="003E451D">
            <w:pPr>
              <w:pStyle w:val="a4"/>
              <w:numPr>
                <w:ilvl w:val="0"/>
                <w:numId w:val="8"/>
              </w:numPr>
              <w:tabs>
                <w:tab w:val="left" w:pos="272"/>
              </w:tabs>
              <w:ind w:left="272"/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97CC9">
              <w:rPr>
                <w:sz w:val="22"/>
                <w:szCs w:val="22"/>
              </w:rPr>
              <w:t>Патриотическое мероприятие «Я в России гражданин»</w:t>
            </w:r>
          </w:p>
          <w:p w:rsidR="00EE43AF" w:rsidRPr="00EF5B83" w:rsidRDefault="00EE43AF" w:rsidP="003E451D">
            <w:pPr>
              <w:pStyle w:val="a4"/>
              <w:numPr>
                <w:ilvl w:val="0"/>
                <w:numId w:val="8"/>
              </w:numPr>
              <w:tabs>
                <w:tab w:val="left" w:pos="272"/>
              </w:tabs>
              <w:ind w:left="272"/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F5B83">
              <w:rPr>
                <w:sz w:val="22"/>
                <w:szCs w:val="22"/>
              </w:rPr>
              <w:t>Музыкальный театр</w:t>
            </w:r>
          </w:p>
          <w:p w:rsidR="006A4F02" w:rsidRPr="006A4F02" w:rsidRDefault="0064205C" w:rsidP="003E451D">
            <w:pPr>
              <w:pStyle w:val="a4"/>
              <w:numPr>
                <w:ilvl w:val="0"/>
                <w:numId w:val="8"/>
              </w:numPr>
              <w:tabs>
                <w:tab w:val="left" w:pos="272"/>
              </w:tabs>
              <w:ind w:left="272"/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A4F02">
              <w:t>Музыкальный час «Вместе весело поём»</w:t>
            </w:r>
          </w:p>
          <w:p w:rsidR="0064205C" w:rsidRPr="006A4F02" w:rsidRDefault="0064205C" w:rsidP="003E451D">
            <w:pPr>
              <w:pStyle w:val="a4"/>
              <w:numPr>
                <w:ilvl w:val="0"/>
                <w:numId w:val="8"/>
              </w:numPr>
              <w:tabs>
                <w:tab w:val="left" w:pos="272"/>
              </w:tabs>
              <w:ind w:left="272"/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A4F02">
              <w:t xml:space="preserve">Подвижные игры на </w:t>
            </w:r>
            <w:r w:rsidRPr="006A4F02">
              <w:lastRenderedPageBreak/>
              <w:t>свежем воздухе</w:t>
            </w:r>
          </w:p>
          <w:p w:rsidR="005F7DB1" w:rsidRPr="00797CC9" w:rsidRDefault="005F7DB1" w:rsidP="0064205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</w:tcPr>
          <w:p w:rsidR="005F7DB1" w:rsidRDefault="00AD2CD9" w:rsidP="00767A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День Первых</w:t>
            </w:r>
          </w:p>
          <w:p w:rsidR="00AD2CD9" w:rsidRPr="00797CC9" w:rsidRDefault="00AD2CD9" w:rsidP="00767A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Орленок доброволец</w:t>
            </w:r>
          </w:p>
          <w:p w:rsidR="005F7DB1" w:rsidRPr="00797CC9" w:rsidRDefault="005F7DB1" w:rsidP="005F7DB1">
            <w:pPr>
              <w:pStyle w:val="a4"/>
              <w:numPr>
                <w:ilvl w:val="0"/>
                <w:numId w:val="8"/>
              </w:numPr>
              <w:tabs>
                <w:tab w:val="left" w:pos="272"/>
              </w:tabs>
              <w:ind w:left="272"/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97CC9">
              <w:rPr>
                <w:rFonts w:eastAsiaTheme="minorHAnsi"/>
                <w:sz w:val="22"/>
                <w:szCs w:val="22"/>
                <w:lang w:eastAsia="en-US"/>
              </w:rPr>
              <w:t>Минутка здоровья «Закаливание»</w:t>
            </w:r>
          </w:p>
          <w:p w:rsidR="002B6B97" w:rsidRPr="002B6B97" w:rsidRDefault="002B6B97" w:rsidP="006A4F02">
            <w:pPr>
              <w:pStyle w:val="a4"/>
              <w:numPr>
                <w:ilvl w:val="0"/>
                <w:numId w:val="8"/>
              </w:numPr>
              <w:tabs>
                <w:tab w:val="left" w:pos="272"/>
              </w:tabs>
              <w:ind w:left="272"/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t>Театр Музыкальной комедии</w:t>
            </w:r>
            <w:r w:rsidRPr="006A4F02">
              <w:t xml:space="preserve"> </w:t>
            </w:r>
          </w:p>
          <w:p w:rsidR="006A4F02" w:rsidRPr="006A4F02" w:rsidRDefault="006A4F02" w:rsidP="006A4F02">
            <w:pPr>
              <w:pStyle w:val="a4"/>
              <w:numPr>
                <w:ilvl w:val="0"/>
                <w:numId w:val="8"/>
              </w:numPr>
              <w:tabs>
                <w:tab w:val="left" w:pos="272"/>
              </w:tabs>
              <w:ind w:left="272"/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A4F02">
              <w:t>Спортивно-познавательное мероприятие «Эстафета выживания»</w:t>
            </w:r>
          </w:p>
          <w:p w:rsidR="006A4F02" w:rsidRPr="006A4F02" w:rsidRDefault="006A4F02" w:rsidP="006A4F02">
            <w:pPr>
              <w:pStyle w:val="a4"/>
              <w:numPr>
                <w:ilvl w:val="0"/>
                <w:numId w:val="8"/>
              </w:numPr>
              <w:tabs>
                <w:tab w:val="left" w:pos="272"/>
              </w:tabs>
              <w:ind w:left="272"/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A4F02">
              <w:t>Подвижные игры на свежем воздухе</w:t>
            </w:r>
          </w:p>
          <w:p w:rsidR="005F7DB1" w:rsidRPr="006A4F02" w:rsidRDefault="005F7DB1" w:rsidP="006A4F02">
            <w:pPr>
              <w:tabs>
                <w:tab w:val="left" w:pos="272"/>
              </w:tabs>
              <w:ind w:left="-88"/>
              <w:contextualSpacing/>
              <w:jc w:val="both"/>
            </w:pPr>
          </w:p>
        </w:tc>
        <w:tc>
          <w:tcPr>
            <w:tcW w:w="3314" w:type="dxa"/>
          </w:tcPr>
          <w:p w:rsidR="005F7DB1" w:rsidRDefault="00AD2CD9" w:rsidP="00767A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День семьи</w:t>
            </w:r>
          </w:p>
          <w:p w:rsidR="00AD2CD9" w:rsidRPr="00797CC9" w:rsidRDefault="00AD2CD9" w:rsidP="00767A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Орленок и его семья</w:t>
            </w:r>
          </w:p>
          <w:p w:rsidR="00EA77C7" w:rsidRDefault="005F7DB1" w:rsidP="00EA77C7">
            <w:pPr>
              <w:pStyle w:val="a4"/>
              <w:numPr>
                <w:ilvl w:val="0"/>
                <w:numId w:val="6"/>
              </w:numPr>
              <w:ind w:left="223" w:hanging="142"/>
              <w:contextualSpacing/>
              <w:rPr>
                <w:sz w:val="22"/>
                <w:szCs w:val="22"/>
              </w:rPr>
            </w:pPr>
            <w:r w:rsidRPr="00797CC9">
              <w:rPr>
                <w:rFonts w:eastAsiaTheme="minorHAnsi"/>
                <w:sz w:val="22"/>
                <w:szCs w:val="22"/>
                <w:lang w:eastAsia="en-US"/>
              </w:rPr>
              <w:t>Минутка безопасности «</w:t>
            </w:r>
            <w:r w:rsidRPr="00797CC9">
              <w:rPr>
                <w:sz w:val="22"/>
                <w:szCs w:val="22"/>
              </w:rPr>
              <w:t>Опасные соседи, беседа о клещах».</w:t>
            </w:r>
          </w:p>
          <w:p w:rsidR="002B6B97" w:rsidRPr="002B6B97" w:rsidRDefault="002B6B97" w:rsidP="00EF5B83">
            <w:pPr>
              <w:pStyle w:val="a4"/>
              <w:numPr>
                <w:ilvl w:val="0"/>
                <w:numId w:val="6"/>
              </w:numPr>
              <w:ind w:left="223" w:hanging="142"/>
              <w:contextualSpacing/>
              <w:rPr>
                <w:sz w:val="22"/>
                <w:szCs w:val="22"/>
              </w:rPr>
            </w:pPr>
            <w:r w:rsidRPr="000D47B2">
              <w:t>Кинотеатр «Премьера»</w:t>
            </w:r>
          </w:p>
          <w:p w:rsidR="002B6B97" w:rsidRDefault="003E451D" w:rsidP="002B6B97">
            <w:pPr>
              <w:pStyle w:val="a4"/>
              <w:numPr>
                <w:ilvl w:val="0"/>
                <w:numId w:val="6"/>
              </w:numPr>
              <w:ind w:left="223" w:hanging="142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97CC9">
              <w:rPr>
                <w:rFonts w:eastAsia="Calibri"/>
                <w:sz w:val="22"/>
                <w:szCs w:val="22"/>
                <w:lang w:eastAsia="en-US"/>
              </w:rPr>
              <w:t>Подвижные игры</w:t>
            </w:r>
            <w:r w:rsidR="002B6B97" w:rsidRPr="00797CC9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2B6B97" w:rsidRPr="00797CC9" w:rsidRDefault="002B6B97" w:rsidP="002B6B97">
            <w:pPr>
              <w:pStyle w:val="a4"/>
              <w:numPr>
                <w:ilvl w:val="0"/>
                <w:numId w:val="6"/>
              </w:numPr>
              <w:ind w:left="223" w:hanging="142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97CC9">
              <w:rPr>
                <w:rFonts w:eastAsiaTheme="minorHAnsi"/>
                <w:sz w:val="22"/>
                <w:szCs w:val="22"/>
                <w:lang w:eastAsia="en-US"/>
              </w:rPr>
              <w:t>Спортивное мероприятие «Снайпер»</w:t>
            </w:r>
          </w:p>
          <w:p w:rsidR="005F7DB1" w:rsidRPr="00797CC9" w:rsidRDefault="005F7DB1" w:rsidP="003E451D">
            <w:pPr>
              <w:pStyle w:val="a4"/>
              <w:numPr>
                <w:ilvl w:val="0"/>
                <w:numId w:val="6"/>
              </w:numPr>
              <w:ind w:left="223" w:hanging="142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</w:tcPr>
          <w:p w:rsidR="005F7DB1" w:rsidRPr="00797CC9" w:rsidRDefault="00AD2CD9" w:rsidP="00767A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Орленок читатель</w:t>
            </w:r>
          </w:p>
          <w:p w:rsidR="005F7DB1" w:rsidRPr="00797CC9" w:rsidRDefault="005F7DB1" w:rsidP="005F7DB1">
            <w:pPr>
              <w:pStyle w:val="a4"/>
              <w:numPr>
                <w:ilvl w:val="0"/>
                <w:numId w:val="6"/>
              </w:numPr>
              <w:ind w:left="223" w:hanging="142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97CC9">
              <w:rPr>
                <w:sz w:val="22"/>
                <w:szCs w:val="22"/>
              </w:rPr>
              <w:t>Минутка безопасности "Дверь незнакомцам не открывай, словам и подаркам не доверяй!"</w:t>
            </w:r>
          </w:p>
          <w:p w:rsidR="002B6B97" w:rsidRPr="00EF5B83" w:rsidRDefault="002B6B97" w:rsidP="002B6B97">
            <w:pPr>
              <w:pStyle w:val="a4"/>
              <w:numPr>
                <w:ilvl w:val="0"/>
                <w:numId w:val="6"/>
              </w:numPr>
              <w:ind w:left="223" w:hanging="142"/>
              <w:contextualSpacing/>
              <w:rPr>
                <w:sz w:val="22"/>
                <w:szCs w:val="22"/>
              </w:rPr>
            </w:pPr>
            <w:r w:rsidRPr="00EF5B83">
              <w:rPr>
                <w:rFonts w:eastAsiaTheme="minorHAnsi"/>
                <w:sz w:val="22"/>
                <w:szCs w:val="22"/>
                <w:lang w:eastAsia="en-US"/>
              </w:rPr>
              <w:t>Развлекательное мероприятие «Путешествие по Лукоморью», посвященного Дню рождения А. С. Пушкина.</w:t>
            </w:r>
          </w:p>
          <w:p w:rsidR="00E24E6F" w:rsidRPr="00797CC9" w:rsidRDefault="002B6B97" w:rsidP="00E24E6F">
            <w:pPr>
              <w:pStyle w:val="a4"/>
              <w:numPr>
                <w:ilvl w:val="0"/>
                <w:numId w:val="6"/>
              </w:numPr>
              <w:ind w:left="223" w:hanging="142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>
              <w:t xml:space="preserve"> «Витаминный </w:t>
            </w:r>
            <w:proofErr w:type="spellStart"/>
            <w:r>
              <w:t>фреш</w:t>
            </w:r>
            <w:proofErr w:type="spellEnd"/>
            <w:r>
              <w:t>» Игровая программа</w:t>
            </w:r>
            <w:r w:rsidRPr="00797CC9">
              <w:rPr>
                <w:sz w:val="22"/>
                <w:szCs w:val="22"/>
              </w:rPr>
              <w:t xml:space="preserve"> </w:t>
            </w:r>
            <w:r w:rsidR="00E24E6F" w:rsidRPr="00797CC9">
              <w:rPr>
                <w:sz w:val="22"/>
                <w:szCs w:val="22"/>
              </w:rPr>
              <w:lastRenderedPageBreak/>
              <w:t>Информационная беседа «Что такое телефон доверия»</w:t>
            </w:r>
          </w:p>
          <w:p w:rsidR="005F7DB1" w:rsidRPr="00797CC9" w:rsidRDefault="005F7DB1" w:rsidP="00767AD5">
            <w:pPr>
              <w:pStyle w:val="a4"/>
              <w:ind w:left="284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5F7DB1" w:rsidRPr="00797CC9" w:rsidTr="00EF5B83">
        <w:tc>
          <w:tcPr>
            <w:tcW w:w="2943" w:type="dxa"/>
          </w:tcPr>
          <w:p w:rsidR="005F7DB1" w:rsidRPr="00797CC9" w:rsidRDefault="002B6B97" w:rsidP="00767A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09</w:t>
            </w:r>
            <w:r w:rsidR="006A4F02">
              <w:rPr>
                <w:rFonts w:ascii="Times New Roman" w:hAnsi="Times New Roman" w:cs="Times New Roman"/>
              </w:rPr>
              <w:t>.06</w:t>
            </w:r>
          </w:p>
          <w:p w:rsidR="005F7DB1" w:rsidRPr="00797CC9" w:rsidRDefault="009C6AF3" w:rsidP="00EA50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857" w:type="dxa"/>
          </w:tcPr>
          <w:p w:rsidR="005F7DB1" w:rsidRPr="00797CC9" w:rsidRDefault="002B6B97" w:rsidP="00767A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A4F02">
              <w:rPr>
                <w:rFonts w:ascii="Times New Roman" w:hAnsi="Times New Roman" w:cs="Times New Roman"/>
              </w:rPr>
              <w:t>.06.</w:t>
            </w:r>
          </w:p>
          <w:p w:rsidR="005F7DB1" w:rsidRPr="00797CC9" w:rsidRDefault="009C6AF3" w:rsidP="00767A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901" w:type="dxa"/>
          </w:tcPr>
          <w:p w:rsidR="005F7DB1" w:rsidRPr="00797CC9" w:rsidRDefault="002B6B97" w:rsidP="00767A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A4F02">
              <w:rPr>
                <w:rFonts w:ascii="Times New Roman" w:hAnsi="Times New Roman" w:cs="Times New Roman"/>
              </w:rPr>
              <w:t>.06</w:t>
            </w:r>
          </w:p>
          <w:p w:rsidR="005F7DB1" w:rsidRPr="00797CC9" w:rsidRDefault="009C6AF3" w:rsidP="00767A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3314" w:type="dxa"/>
          </w:tcPr>
          <w:p w:rsidR="005F7DB1" w:rsidRPr="00797CC9" w:rsidRDefault="005F7DB1" w:rsidP="00767AD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5F7DB1" w:rsidRPr="00797CC9" w:rsidRDefault="005F7DB1" w:rsidP="00767AD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7DB1" w:rsidRPr="00797CC9" w:rsidTr="00EF5B83">
        <w:tc>
          <w:tcPr>
            <w:tcW w:w="2943" w:type="dxa"/>
          </w:tcPr>
          <w:p w:rsidR="005F7DB1" w:rsidRDefault="005F7DB1" w:rsidP="00767A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7CC9">
              <w:rPr>
                <w:rFonts w:ascii="Times New Roman" w:hAnsi="Times New Roman" w:cs="Times New Roman"/>
              </w:rPr>
              <w:t>День Кроссвордов, ребусов, загадок</w:t>
            </w:r>
          </w:p>
          <w:p w:rsidR="00AD2CD9" w:rsidRPr="00797CC9" w:rsidRDefault="00AD2CD9" w:rsidP="00767A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Орленок фантазер</w:t>
            </w:r>
          </w:p>
          <w:p w:rsidR="00EF5B83" w:rsidRPr="00EF5B83" w:rsidRDefault="005F7DB1" w:rsidP="00EF5B83">
            <w:pPr>
              <w:pStyle w:val="a4"/>
              <w:numPr>
                <w:ilvl w:val="0"/>
                <w:numId w:val="10"/>
              </w:numPr>
              <w:ind w:left="272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97CC9">
              <w:rPr>
                <w:sz w:val="22"/>
                <w:szCs w:val="22"/>
              </w:rPr>
              <w:t>Конкурс интеллек</w:t>
            </w:r>
            <w:r w:rsidR="00EF5B83">
              <w:rPr>
                <w:sz w:val="22"/>
                <w:szCs w:val="22"/>
              </w:rPr>
              <w:t>туальной игры «Умники и умницы»</w:t>
            </w:r>
          </w:p>
          <w:p w:rsidR="002B6B97" w:rsidRDefault="002B6B97" w:rsidP="006A7502">
            <w:pPr>
              <w:pStyle w:val="a4"/>
              <w:numPr>
                <w:ilvl w:val="0"/>
                <w:numId w:val="10"/>
              </w:numPr>
              <w:ind w:left="272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>
              <w:t>Волшебный разворот» Музей город</w:t>
            </w:r>
            <w:r w:rsidRPr="002B12E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6A7502" w:rsidRDefault="005F7DB1" w:rsidP="006A7502">
            <w:pPr>
              <w:pStyle w:val="a4"/>
              <w:numPr>
                <w:ilvl w:val="0"/>
                <w:numId w:val="10"/>
              </w:numPr>
              <w:ind w:left="272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2B12E8">
              <w:rPr>
                <w:rFonts w:eastAsiaTheme="minorHAnsi"/>
                <w:sz w:val="22"/>
                <w:szCs w:val="22"/>
                <w:lang w:eastAsia="en-US"/>
              </w:rPr>
              <w:t>Игры на свежем воздухе. «Классики», «Вышибало»</w:t>
            </w:r>
          </w:p>
          <w:p w:rsidR="005F7DB1" w:rsidRPr="006A7502" w:rsidRDefault="005F7DB1" w:rsidP="006A7502">
            <w:pPr>
              <w:pStyle w:val="a4"/>
              <w:numPr>
                <w:ilvl w:val="0"/>
                <w:numId w:val="10"/>
              </w:numPr>
              <w:ind w:left="272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6A7502">
              <w:rPr>
                <w:rFonts w:eastAsiaTheme="minorHAnsi"/>
                <w:sz w:val="22"/>
                <w:szCs w:val="22"/>
                <w:lang w:eastAsia="en-US"/>
              </w:rPr>
              <w:t>Музыкальный час «Угадай мелодию»</w:t>
            </w:r>
          </w:p>
          <w:p w:rsidR="005F7DB1" w:rsidRPr="00797CC9" w:rsidRDefault="005F7DB1" w:rsidP="00767AD5">
            <w:pPr>
              <w:contextualSpacing/>
              <w:rPr>
                <w:rFonts w:ascii="Times New Roman" w:hAnsi="Times New Roman" w:cs="Times New Roman"/>
              </w:rPr>
            </w:pPr>
          </w:p>
          <w:p w:rsidR="005F7DB1" w:rsidRPr="00797CC9" w:rsidRDefault="005F7DB1" w:rsidP="00767AD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7" w:type="dxa"/>
          </w:tcPr>
          <w:p w:rsidR="005F7DB1" w:rsidRDefault="00AD2CD9" w:rsidP="00767A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дружбы</w:t>
            </w:r>
          </w:p>
          <w:p w:rsidR="00AD2CD9" w:rsidRPr="00797CC9" w:rsidRDefault="00AD2CD9" w:rsidP="00767A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Орленок и его друзья</w:t>
            </w:r>
          </w:p>
          <w:p w:rsidR="00156C6E" w:rsidRDefault="005F7DB1" w:rsidP="00156C6E">
            <w:pPr>
              <w:pStyle w:val="a4"/>
              <w:numPr>
                <w:ilvl w:val="0"/>
                <w:numId w:val="7"/>
              </w:numPr>
              <w:shd w:val="clear" w:color="auto" w:fill="FFFFFF"/>
              <w:ind w:left="333" w:right="57"/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97CC9">
              <w:rPr>
                <w:rFonts w:eastAsiaTheme="minorHAnsi"/>
                <w:sz w:val="22"/>
                <w:szCs w:val="22"/>
                <w:lang w:eastAsia="en-US"/>
              </w:rPr>
              <w:t>Минутка безопасности «Чтобы не было беды — будь осторожен у воды».</w:t>
            </w:r>
          </w:p>
          <w:p w:rsidR="002B6B97" w:rsidRPr="002B6B97" w:rsidRDefault="002B6B97" w:rsidP="005F7DB1">
            <w:pPr>
              <w:pStyle w:val="a4"/>
              <w:numPr>
                <w:ilvl w:val="0"/>
                <w:numId w:val="7"/>
              </w:numPr>
              <w:ind w:left="333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8A787E">
              <w:t>Кинотеатр «Премьера»</w:t>
            </w:r>
          </w:p>
          <w:p w:rsidR="005F7DB1" w:rsidRPr="00797CC9" w:rsidRDefault="005F7DB1" w:rsidP="005F7DB1">
            <w:pPr>
              <w:pStyle w:val="a4"/>
              <w:numPr>
                <w:ilvl w:val="0"/>
                <w:numId w:val="7"/>
              </w:numPr>
              <w:ind w:left="333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97CC9">
              <w:rPr>
                <w:sz w:val="22"/>
                <w:szCs w:val="22"/>
              </w:rPr>
              <w:t>Музыкальный марафон</w:t>
            </w:r>
          </w:p>
          <w:p w:rsidR="00156C6E" w:rsidRPr="00797CC9" w:rsidRDefault="00C535F3" w:rsidP="005F7DB1">
            <w:pPr>
              <w:pStyle w:val="a4"/>
              <w:numPr>
                <w:ilvl w:val="0"/>
                <w:numId w:val="7"/>
              </w:numPr>
              <w:ind w:left="333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97CC9">
              <w:rPr>
                <w:rFonts w:eastAsiaTheme="minorHAnsi"/>
                <w:sz w:val="22"/>
                <w:szCs w:val="22"/>
                <w:lang w:eastAsia="en-US"/>
              </w:rPr>
              <w:t>Поздравление летних именинников</w:t>
            </w:r>
          </w:p>
          <w:p w:rsidR="00C535F3" w:rsidRPr="00797CC9" w:rsidRDefault="00C535F3" w:rsidP="005F7DB1">
            <w:pPr>
              <w:pStyle w:val="a4"/>
              <w:numPr>
                <w:ilvl w:val="0"/>
                <w:numId w:val="7"/>
              </w:numPr>
              <w:ind w:left="333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97CC9">
              <w:rPr>
                <w:rFonts w:eastAsiaTheme="minorHAnsi"/>
                <w:sz w:val="22"/>
                <w:szCs w:val="22"/>
                <w:lang w:eastAsia="en-US"/>
              </w:rPr>
              <w:t>Подвижные игры на свежем воздухе</w:t>
            </w:r>
          </w:p>
        </w:tc>
        <w:tc>
          <w:tcPr>
            <w:tcW w:w="2901" w:type="dxa"/>
          </w:tcPr>
          <w:p w:rsidR="005F7DB1" w:rsidRDefault="00AD2CD9" w:rsidP="00767A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культуры России</w:t>
            </w:r>
          </w:p>
          <w:p w:rsidR="00AD2CD9" w:rsidRPr="00797CC9" w:rsidRDefault="00AD2CD9" w:rsidP="00767A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Орленок - эрудит</w:t>
            </w:r>
          </w:p>
          <w:p w:rsidR="00AD2CD9" w:rsidRDefault="005F7DB1" w:rsidP="00AD2CD9">
            <w:pPr>
              <w:pStyle w:val="a4"/>
              <w:numPr>
                <w:ilvl w:val="0"/>
                <w:numId w:val="10"/>
              </w:numPr>
              <w:ind w:left="284"/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97CC9">
              <w:rPr>
                <w:rFonts w:eastAsiaTheme="minorHAnsi"/>
                <w:sz w:val="22"/>
                <w:szCs w:val="22"/>
                <w:lang w:eastAsia="en-US"/>
              </w:rPr>
              <w:t>Профилактическая беседа «Здоровье в твоих руках».</w:t>
            </w:r>
          </w:p>
          <w:p w:rsidR="00EA77C7" w:rsidRPr="00AD2CD9" w:rsidRDefault="00AD2CD9" w:rsidP="00AD2CD9">
            <w:pPr>
              <w:pStyle w:val="a4"/>
              <w:numPr>
                <w:ilvl w:val="0"/>
                <w:numId w:val="10"/>
              </w:numPr>
              <w:ind w:left="284"/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AD2CD9">
              <w:rPr>
                <w:color w:val="000000" w:themeColor="text1"/>
              </w:rPr>
              <w:t>Лазертаг</w:t>
            </w:r>
            <w:proofErr w:type="spellEnd"/>
            <w:r w:rsidRPr="00AD2CD9">
              <w:rPr>
                <w:rFonts w:eastAsia="Calibri"/>
                <w:sz w:val="22"/>
                <w:szCs w:val="22"/>
              </w:rPr>
              <w:t xml:space="preserve"> </w:t>
            </w:r>
          </w:p>
          <w:p w:rsidR="00EF5B83" w:rsidRDefault="005F7DB1" w:rsidP="00EF5B83">
            <w:pPr>
              <w:pStyle w:val="a4"/>
              <w:numPr>
                <w:ilvl w:val="0"/>
                <w:numId w:val="10"/>
              </w:numPr>
              <w:ind w:left="284"/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97CC9">
              <w:rPr>
                <w:rFonts w:eastAsiaTheme="minorHAnsi"/>
                <w:sz w:val="22"/>
                <w:szCs w:val="22"/>
                <w:lang w:eastAsia="en-US"/>
              </w:rPr>
              <w:t>Спортивно – развлекательное игра «Зарница»</w:t>
            </w:r>
          </w:p>
          <w:p w:rsidR="00EA77C7" w:rsidRPr="00EF5B83" w:rsidRDefault="00EA77C7" w:rsidP="00EF5B83">
            <w:pPr>
              <w:pStyle w:val="a4"/>
              <w:numPr>
                <w:ilvl w:val="0"/>
                <w:numId w:val="10"/>
              </w:numPr>
              <w:ind w:left="284"/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F5B83">
              <w:rPr>
                <w:rFonts w:eastAsiaTheme="minorHAnsi"/>
                <w:sz w:val="22"/>
                <w:szCs w:val="22"/>
                <w:lang w:eastAsia="en-US"/>
              </w:rPr>
              <w:t>Экскурсия в Нагорный парк.</w:t>
            </w:r>
          </w:p>
          <w:p w:rsidR="005F7DB1" w:rsidRPr="00797CC9" w:rsidRDefault="005F7DB1" w:rsidP="005F7DB1">
            <w:pPr>
              <w:pStyle w:val="a4"/>
              <w:numPr>
                <w:ilvl w:val="0"/>
                <w:numId w:val="10"/>
              </w:numPr>
              <w:ind w:left="284"/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97CC9">
              <w:rPr>
                <w:rFonts w:eastAsiaTheme="minorHAnsi"/>
                <w:sz w:val="22"/>
                <w:szCs w:val="22"/>
                <w:lang w:eastAsia="en-US"/>
              </w:rPr>
              <w:t>Музыкальный штурвал</w:t>
            </w:r>
          </w:p>
          <w:p w:rsidR="005F7DB1" w:rsidRPr="00797CC9" w:rsidRDefault="005F7DB1" w:rsidP="00767AD5">
            <w:pPr>
              <w:pStyle w:val="a4"/>
              <w:ind w:left="223"/>
              <w:contextualSpacing/>
              <w:rPr>
                <w:sz w:val="22"/>
                <w:szCs w:val="22"/>
              </w:rPr>
            </w:pPr>
          </w:p>
        </w:tc>
        <w:tc>
          <w:tcPr>
            <w:tcW w:w="3314" w:type="dxa"/>
          </w:tcPr>
          <w:p w:rsidR="005F7DB1" w:rsidRPr="00797CC9" w:rsidRDefault="005F7DB1" w:rsidP="00767AD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5F7DB1" w:rsidRPr="00797CC9" w:rsidRDefault="005F7DB1" w:rsidP="00767AD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F7DB1" w:rsidRDefault="005F7DB1" w:rsidP="005F7DB1"/>
    <w:p w:rsidR="005F7DB1" w:rsidRDefault="005F7DB1" w:rsidP="005F7DB1">
      <w:pPr>
        <w:spacing w:line="240" w:lineRule="auto"/>
        <w:contextualSpacing/>
        <w:rPr>
          <w:rFonts w:ascii="Times New Roman" w:hAnsi="Times New Roman" w:cs="Times New Roman"/>
        </w:rPr>
      </w:pPr>
    </w:p>
    <w:p w:rsidR="005F7DB1" w:rsidRDefault="005F7DB1" w:rsidP="005F7DB1">
      <w:pPr>
        <w:spacing w:line="240" w:lineRule="auto"/>
        <w:contextualSpacing/>
        <w:rPr>
          <w:rFonts w:ascii="Times New Roman" w:hAnsi="Times New Roman" w:cs="Times New Roman"/>
        </w:rPr>
      </w:pPr>
    </w:p>
    <w:p w:rsidR="005F7DB1" w:rsidRDefault="005F7DB1" w:rsidP="005F7DB1">
      <w:pPr>
        <w:spacing w:line="240" w:lineRule="auto"/>
        <w:contextualSpacing/>
        <w:rPr>
          <w:rFonts w:ascii="Times New Roman" w:hAnsi="Times New Roman" w:cs="Times New Roman"/>
        </w:rPr>
      </w:pPr>
    </w:p>
    <w:p w:rsidR="005F7DB1" w:rsidRDefault="005F7DB1" w:rsidP="005F7DB1">
      <w:pPr>
        <w:spacing w:line="240" w:lineRule="auto"/>
        <w:contextualSpacing/>
        <w:rPr>
          <w:rFonts w:ascii="Times New Roman" w:hAnsi="Times New Roman" w:cs="Times New Roman"/>
        </w:rPr>
      </w:pPr>
    </w:p>
    <w:p w:rsidR="005F7DB1" w:rsidRDefault="005F7DB1" w:rsidP="005F7DB1">
      <w:pPr>
        <w:spacing w:line="240" w:lineRule="auto"/>
        <w:contextualSpacing/>
        <w:rPr>
          <w:rFonts w:ascii="Times New Roman" w:hAnsi="Times New Roman" w:cs="Times New Roman"/>
        </w:rPr>
      </w:pPr>
    </w:p>
    <w:p w:rsidR="005F7DB1" w:rsidRDefault="005F7DB1" w:rsidP="005F7DB1">
      <w:pPr>
        <w:spacing w:line="240" w:lineRule="auto"/>
        <w:contextualSpacing/>
        <w:rPr>
          <w:rFonts w:ascii="Times New Roman" w:hAnsi="Times New Roman" w:cs="Times New Roman"/>
        </w:rPr>
      </w:pPr>
    </w:p>
    <w:p w:rsidR="005F7DB1" w:rsidRDefault="005F7DB1" w:rsidP="005F7DB1">
      <w:pPr>
        <w:spacing w:line="240" w:lineRule="auto"/>
        <w:contextualSpacing/>
        <w:rPr>
          <w:rFonts w:ascii="Times New Roman" w:hAnsi="Times New Roman" w:cs="Times New Roman"/>
        </w:rPr>
      </w:pPr>
    </w:p>
    <w:p w:rsidR="005F7DB1" w:rsidRPr="00797CC9" w:rsidRDefault="005F7DB1" w:rsidP="00797CC9">
      <w:pPr>
        <w:contextualSpacing/>
        <w:rPr>
          <w:sz w:val="20"/>
          <w:szCs w:val="20"/>
        </w:rPr>
      </w:pPr>
    </w:p>
    <w:p w:rsidR="002347DC" w:rsidRDefault="002347DC"/>
    <w:p w:rsidR="00A6246D" w:rsidRDefault="00A6246D"/>
    <w:p w:rsidR="00A6246D" w:rsidRDefault="00A6246D" w:rsidP="00A6246D"/>
    <w:sectPr w:rsidR="00A6246D" w:rsidSect="00C636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919FC"/>
    <w:multiLevelType w:val="hybridMultilevel"/>
    <w:tmpl w:val="10CCD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95039"/>
    <w:multiLevelType w:val="hybridMultilevel"/>
    <w:tmpl w:val="D30C10A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15714606"/>
    <w:multiLevelType w:val="hybridMultilevel"/>
    <w:tmpl w:val="3E20B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54D7D"/>
    <w:multiLevelType w:val="hybridMultilevel"/>
    <w:tmpl w:val="FC8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56BEF"/>
    <w:multiLevelType w:val="hybridMultilevel"/>
    <w:tmpl w:val="188C3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B13389"/>
    <w:multiLevelType w:val="hybridMultilevel"/>
    <w:tmpl w:val="9084B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901D5D"/>
    <w:multiLevelType w:val="hybridMultilevel"/>
    <w:tmpl w:val="6B704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5051B2"/>
    <w:multiLevelType w:val="hybridMultilevel"/>
    <w:tmpl w:val="D0448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45272D"/>
    <w:multiLevelType w:val="hybridMultilevel"/>
    <w:tmpl w:val="20606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D60E7A"/>
    <w:multiLevelType w:val="hybridMultilevel"/>
    <w:tmpl w:val="3AB8F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417496"/>
    <w:multiLevelType w:val="hybridMultilevel"/>
    <w:tmpl w:val="CC3830F8"/>
    <w:lvl w:ilvl="0" w:tplc="0888B328">
      <w:numFmt w:val="bullet"/>
      <w:lvlText w:val="•"/>
      <w:lvlJc w:val="left"/>
      <w:pPr>
        <w:ind w:left="1080" w:hanging="360"/>
      </w:pPr>
      <w:rPr>
        <w:rFonts w:ascii="Calibri" w:eastAsiaTheme="minorEastAsia" w:hAnsi="Calibri" w:cs="Calibri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F26744F"/>
    <w:multiLevelType w:val="hybridMultilevel"/>
    <w:tmpl w:val="98929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752776"/>
    <w:multiLevelType w:val="hybridMultilevel"/>
    <w:tmpl w:val="2488F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EB7DC5"/>
    <w:multiLevelType w:val="hybridMultilevel"/>
    <w:tmpl w:val="8F121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4303C7"/>
    <w:multiLevelType w:val="hybridMultilevel"/>
    <w:tmpl w:val="28E68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4109CA"/>
    <w:multiLevelType w:val="hybridMultilevel"/>
    <w:tmpl w:val="84647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B93877"/>
    <w:multiLevelType w:val="hybridMultilevel"/>
    <w:tmpl w:val="F1E6B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8"/>
  </w:num>
  <w:num w:numId="4">
    <w:abstractNumId w:val="14"/>
  </w:num>
  <w:num w:numId="5">
    <w:abstractNumId w:val="3"/>
  </w:num>
  <w:num w:numId="6">
    <w:abstractNumId w:val="13"/>
  </w:num>
  <w:num w:numId="7">
    <w:abstractNumId w:val="12"/>
  </w:num>
  <w:num w:numId="8">
    <w:abstractNumId w:val="10"/>
  </w:num>
  <w:num w:numId="9">
    <w:abstractNumId w:val="1"/>
  </w:num>
  <w:num w:numId="10">
    <w:abstractNumId w:val="16"/>
  </w:num>
  <w:num w:numId="11">
    <w:abstractNumId w:val="4"/>
  </w:num>
  <w:num w:numId="12">
    <w:abstractNumId w:val="7"/>
  </w:num>
  <w:num w:numId="13">
    <w:abstractNumId w:val="2"/>
  </w:num>
  <w:num w:numId="14">
    <w:abstractNumId w:val="5"/>
  </w:num>
  <w:num w:numId="15">
    <w:abstractNumId w:val="0"/>
  </w:num>
  <w:num w:numId="16">
    <w:abstractNumId w:val="11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5F7DB1"/>
    <w:rsid w:val="00002D14"/>
    <w:rsid w:val="001326A7"/>
    <w:rsid w:val="00156C6E"/>
    <w:rsid w:val="0016497E"/>
    <w:rsid w:val="001B1217"/>
    <w:rsid w:val="002347DC"/>
    <w:rsid w:val="0026664E"/>
    <w:rsid w:val="002B12E8"/>
    <w:rsid w:val="002B6B97"/>
    <w:rsid w:val="002C58F4"/>
    <w:rsid w:val="003B0AD5"/>
    <w:rsid w:val="003C360A"/>
    <w:rsid w:val="003E451D"/>
    <w:rsid w:val="003F629A"/>
    <w:rsid w:val="004B3985"/>
    <w:rsid w:val="0054788D"/>
    <w:rsid w:val="00554489"/>
    <w:rsid w:val="005F7DB1"/>
    <w:rsid w:val="0064205C"/>
    <w:rsid w:val="006A4F02"/>
    <w:rsid w:val="006A7502"/>
    <w:rsid w:val="006F38E5"/>
    <w:rsid w:val="00797CC9"/>
    <w:rsid w:val="008B09A2"/>
    <w:rsid w:val="009C6AF3"/>
    <w:rsid w:val="00A37089"/>
    <w:rsid w:val="00A6246D"/>
    <w:rsid w:val="00A855C3"/>
    <w:rsid w:val="00AD2CD9"/>
    <w:rsid w:val="00AF6327"/>
    <w:rsid w:val="00B10D7A"/>
    <w:rsid w:val="00B41ADD"/>
    <w:rsid w:val="00BA3F3B"/>
    <w:rsid w:val="00C1261C"/>
    <w:rsid w:val="00C535F3"/>
    <w:rsid w:val="00C67495"/>
    <w:rsid w:val="00D779A8"/>
    <w:rsid w:val="00E24E6F"/>
    <w:rsid w:val="00E6574B"/>
    <w:rsid w:val="00EA5016"/>
    <w:rsid w:val="00EA77C7"/>
    <w:rsid w:val="00EC195A"/>
    <w:rsid w:val="00EE43AF"/>
    <w:rsid w:val="00EF5B83"/>
    <w:rsid w:val="00F71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D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7DB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F7DB1"/>
    <w:rPr>
      <w:b/>
      <w:bCs/>
    </w:rPr>
  </w:style>
  <w:style w:type="character" w:styleId="a6">
    <w:name w:val="Hyperlink"/>
    <w:basedOn w:val="a0"/>
    <w:uiPriority w:val="99"/>
    <w:unhideWhenUsed/>
    <w:rsid w:val="005F7DB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F7DB1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62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24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Учитель</cp:lastModifiedBy>
  <cp:revision>21</cp:revision>
  <cp:lastPrinted>2023-06-01T07:49:00Z</cp:lastPrinted>
  <dcterms:created xsi:type="dcterms:W3CDTF">2021-06-09T03:30:00Z</dcterms:created>
  <dcterms:modified xsi:type="dcterms:W3CDTF">2025-05-15T07:55:00Z</dcterms:modified>
</cp:coreProperties>
</file>