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64" w:rsidRPr="009F74CA" w:rsidRDefault="00005164" w:rsidP="000051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05164" w:rsidRPr="009F74CA" w:rsidRDefault="00005164" w:rsidP="000051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C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 2»</w:t>
      </w:r>
    </w:p>
    <w:p w:rsidR="00005164" w:rsidRPr="009F74CA" w:rsidRDefault="00005164" w:rsidP="000051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4" w:rsidRPr="009F74CA" w:rsidRDefault="00005164" w:rsidP="000051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05164" w:rsidRPr="009F74CA" w:rsidRDefault="00005164" w:rsidP="00005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«25» октября    2023     г.                                                              № </w:t>
      </w:r>
    </w:p>
    <w:p w:rsidR="00005164" w:rsidRPr="009F74CA" w:rsidRDefault="00005164" w:rsidP="00005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4" w:rsidRPr="009F74CA" w:rsidRDefault="00005164" w:rsidP="00005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4" w:rsidRPr="009F74CA" w:rsidRDefault="00005164" w:rsidP="000051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Барнаул</w:t>
      </w:r>
    </w:p>
    <w:p w:rsidR="00005164" w:rsidRPr="009F74CA" w:rsidRDefault="00005164" w:rsidP="000051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4" w:rsidRPr="009F74CA" w:rsidRDefault="00005164" w:rsidP="0000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CA">
        <w:rPr>
          <w:rFonts w:ascii="Times New Roman" w:hAnsi="Times New Roman" w:cs="Times New Roman"/>
          <w:sz w:val="24"/>
          <w:szCs w:val="24"/>
        </w:rPr>
        <w:t>О внесении изменений в календарный</w:t>
      </w:r>
    </w:p>
    <w:p w:rsidR="00005164" w:rsidRPr="009F74CA" w:rsidRDefault="00005164" w:rsidP="0000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CA">
        <w:rPr>
          <w:rFonts w:ascii="Times New Roman" w:hAnsi="Times New Roman" w:cs="Times New Roman"/>
          <w:sz w:val="24"/>
          <w:szCs w:val="24"/>
        </w:rPr>
        <w:t>учебный график</w:t>
      </w:r>
    </w:p>
    <w:p w:rsidR="00005164" w:rsidRPr="009F74CA" w:rsidRDefault="00005164" w:rsidP="0000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164" w:rsidRPr="009F74CA" w:rsidRDefault="00005164" w:rsidP="0000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CA">
        <w:rPr>
          <w:rFonts w:ascii="Times New Roman" w:hAnsi="Times New Roman" w:cs="Times New Roman"/>
          <w:sz w:val="24"/>
          <w:szCs w:val="24"/>
        </w:rPr>
        <w:t>На основании производственного календаря</w:t>
      </w:r>
      <w:r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Pr="009F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пятидневной рабочей неделе </w:t>
      </w:r>
    </w:p>
    <w:p w:rsidR="00005164" w:rsidRPr="009F74CA" w:rsidRDefault="00005164" w:rsidP="0000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164" w:rsidRDefault="00005164" w:rsidP="0000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CA">
        <w:rPr>
          <w:rFonts w:ascii="Times New Roman" w:hAnsi="Times New Roman" w:cs="Times New Roman"/>
          <w:sz w:val="24"/>
          <w:szCs w:val="24"/>
        </w:rPr>
        <w:t>ПРИКАЗЫВАЮ:</w:t>
      </w:r>
    </w:p>
    <w:p w:rsidR="00005164" w:rsidRDefault="00005164" w:rsidP="0000516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Внести изменения в календарный учебный график НОО</w:t>
      </w:r>
      <w:r w:rsidRPr="007C6A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Pr="007C6A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СОО на 2023-2024 учебный год.</w:t>
      </w:r>
    </w:p>
    <w:p w:rsidR="00005164" w:rsidRPr="007C6AE6" w:rsidRDefault="00005164" w:rsidP="00005164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Установить сроки осенних каникул: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62"/>
        <w:gridCol w:w="2837"/>
        <w:gridCol w:w="2926"/>
      </w:tblGrid>
      <w:tr w:rsidR="00005164" w:rsidTr="001D2BD8">
        <w:tc>
          <w:tcPr>
            <w:tcW w:w="3115" w:type="dxa"/>
          </w:tcPr>
          <w:p w:rsidR="00005164" w:rsidRPr="007C6AE6" w:rsidRDefault="00005164" w:rsidP="001D2BD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периоды</w:t>
            </w:r>
          </w:p>
        </w:tc>
        <w:tc>
          <w:tcPr>
            <w:tcW w:w="3115" w:type="dxa"/>
          </w:tcPr>
          <w:p w:rsidR="00005164" w:rsidRPr="007C6AE6" w:rsidRDefault="00005164" w:rsidP="001D2BD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115" w:type="dxa"/>
          </w:tcPr>
          <w:p w:rsidR="00005164" w:rsidRPr="007C6AE6" w:rsidRDefault="00005164" w:rsidP="001D2BD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каникулярных дней</w:t>
            </w:r>
          </w:p>
        </w:tc>
      </w:tr>
      <w:tr w:rsidR="00005164" w:rsidTr="001D2BD8">
        <w:tc>
          <w:tcPr>
            <w:tcW w:w="3115" w:type="dxa"/>
          </w:tcPr>
          <w:p w:rsidR="00005164" w:rsidRPr="007C6AE6" w:rsidRDefault="00005164" w:rsidP="001D2BD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каникулы</w:t>
            </w:r>
          </w:p>
        </w:tc>
        <w:tc>
          <w:tcPr>
            <w:tcW w:w="3115" w:type="dxa"/>
          </w:tcPr>
          <w:p w:rsidR="00005164" w:rsidRPr="007C6AE6" w:rsidRDefault="00005164" w:rsidP="001D2BD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октября – 6 октября</w:t>
            </w:r>
          </w:p>
        </w:tc>
        <w:tc>
          <w:tcPr>
            <w:tcW w:w="3115" w:type="dxa"/>
          </w:tcPr>
          <w:p w:rsidR="00005164" w:rsidRPr="007C6AE6" w:rsidRDefault="00005164" w:rsidP="001D2BD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дней</w:t>
            </w:r>
          </w:p>
        </w:tc>
      </w:tr>
      <w:tr w:rsidR="00005164" w:rsidTr="001D2BD8">
        <w:tc>
          <w:tcPr>
            <w:tcW w:w="3115" w:type="dxa"/>
          </w:tcPr>
          <w:p w:rsidR="00005164" w:rsidRPr="007C6AE6" w:rsidRDefault="00005164" w:rsidP="001D2BD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115" w:type="dxa"/>
          </w:tcPr>
          <w:p w:rsidR="00005164" w:rsidRPr="007C6AE6" w:rsidRDefault="00005164" w:rsidP="001D2BD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ноября – 29 декабря</w:t>
            </w:r>
          </w:p>
        </w:tc>
        <w:tc>
          <w:tcPr>
            <w:tcW w:w="3115" w:type="dxa"/>
          </w:tcPr>
          <w:p w:rsidR="00005164" w:rsidRPr="00DA57B1" w:rsidRDefault="00005164" w:rsidP="001D2BD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недель</w:t>
            </w:r>
          </w:p>
        </w:tc>
      </w:tr>
    </w:tbl>
    <w:p w:rsidR="00005164" w:rsidRDefault="00005164" w:rsidP="0000516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Классным руководителям донести данную информацию до детей и родителей (законных представителей).</w:t>
      </w:r>
    </w:p>
    <w:p w:rsidR="00005164" w:rsidRDefault="00005164" w:rsidP="0000516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Зам. директора по УВР Горюновой Н.Л. внести изменения в электронные журналы Сетевой город. Образование до 03.11.2023.</w:t>
      </w:r>
    </w:p>
    <w:p w:rsidR="00005164" w:rsidRDefault="00005164" w:rsidP="0000516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Ответственному лицу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Шальповой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Т.П.  внести изменения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03.11.2023.</w:t>
      </w:r>
    </w:p>
    <w:p w:rsidR="00005164" w:rsidRDefault="00005164" w:rsidP="0000516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Учителям-предметникам провести корректировку учебных программ</w:t>
      </w:r>
      <w:r w:rsidRPr="00DA57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учебных курсов</w:t>
      </w:r>
      <w:r w:rsidRPr="00DA57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курсов внеурочной деятельности до 03.11.2023.</w:t>
      </w:r>
    </w:p>
    <w:p w:rsidR="00005164" w:rsidRDefault="00005164" w:rsidP="0000516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Ответственному лицу Денисовой М.Н. установить данный приказ на сайт лицея.</w:t>
      </w:r>
    </w:p>
    <w:p w:rsidR="00005164" w:rsidRDefault="00005164" w:rsidP="0000516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исполнения приказа оставляю за собой.</w:t>
      </w:r>
    </w:p>
    <w:p w:rsidR="00005164" w:rsidRDefault="00005164" w:rsidP="0000516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164" w:rsidRPr="00005164" w:rsidRDefault="00005164" w:rsidP="0000516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                             </w:t>
      </w:r>
      <w:r w:rsidRPr="00005164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Фоминская</w:t>
      </w:r>
      <w:proofErr w:type="spellEnd"/>
      <w:r w:rsidRPr="00005164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005164" w:rsidRPr="00005164" w:rsidRDefault="00005164" w:rsidP="0000516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164" w:rsidRPr="00DA57B1" w:rsidRDefault="00005164" w:rsidP="0000516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05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приказом ознакомлен:</w:t>
      </w:r>
    </w:p>
    <w:p w:rsidR="00E870AB" w:rsidRDefault="00E870AB">
      <w:bookmarkStart w:id="0" w:name="_GoBack"/>
      <w:bookmarkEnd w:id="0"/>
    </w:p>
    <w:sectPr w:rsidR="00E8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277"/>
    <w:multiLevelType w:val="multilevel"/>
    <w:tmpl w:val="42D0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06884"/>
    <w:multiLevelType w:val="multilevel"/>
    <w:tmpl w:val="BDE2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D5F5A"/>
    <w:multiLevelType w:val="multilevel"/>
    <w:tmpl w:val="639E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EC"/>
    <w:rsid w:val="00005164"/>
    <w:rsid w:val="00057975"/>
    <w:rsid w:val="003268EC"/>
    <w:rsid w:val="00B70AA6"/>
    <w:rsid w:val="00E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344AF-1AB2-4168-A39C-8479FF5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05164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table" w:styleId="a6">
    <w:name w:val="Table Grid"/>
    <w:basedOn w:val="a1"/>
    <w:uiPriority w:val="39"/>
    <w:rsid w:val="0000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2023-01-16T05:20:00Z</cp:lastPrinted>
  <dcterms:created xsi:type="dcterms:W3CDTF">2023-10-26T01:37:00Z</dcterms:created>
  <dcterms:modified xsi:type="dcterms:W3CDTF">2023-10-26T01:37:00Z</dcterms:modified>
</cp:coreProperties>
</file>