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5B" w:rsidRDefault="0077615B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5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936"/>
        <w:gridCol w:w="4564"/>
      </w:tblGrid>
      <w:tr w:rsidR="0077615B">
        <w:trPr>
          <w:trHeight w:val="1182"/>
        </w:trPr>
        <w:tc>
          <w:tcPr>
            <w:tcW w:w="10936" w:type="dxa"/>
          </w:tcPr>
          <w:p w:rsidR="0077615B" w:rsidRDefault="00455C52">
            <w:pPr>
              <w:spacing w:line="0" w:lineRule="atLeas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77615B" w:rsidRDefault="0077615B">
            <w:pPr>
              <w:spacing w:line="41" w:lineRule="exact"/>
              <w:rPr>
                <w:rFonts w:ascii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</w:t>
            </w:r>
          </w:p>
          <w:p w:rsidR="0077615B" w:rsidRDefault="0077615B">
            <w:pPr>
              <w:spacing w:line="43" w:lineRule="exact"/>
              <w:rPr>
                <w:rFonts w:ascii="Times New Roman" w:hAnsi="Times New Roman" w:cs="Times New Roman"/>
                <w:sz w:val="24"/>
              </w:rPr>
            </w:pPr>
          </w:p>
          <w:p w:rsidR="0077615B" w:rsidRDefault="00455C52">
            <w:pPr>
              <w:tabs>
                <w:tab w:val="left" w:pos="1620"/>
              </w:tabs>
              <w:spacing w:line="0" w:lineRule="atLeast"/>
              <w:ind w:left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</w:rPr>
              <w:t xml:space="preserve"> от 25.08.2023г.</w:t>
            </w:r>
          </w:p>
          <w:p w:rsidR="0077615B" w:rsidRDefault="0077615B">
            <w:pPr>
              <w:spacing w:line="0" w:lineRule="atLeast"/>
              <w:ind w:right="10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64" w:type="dxa"/>
          </w:tcPr>
          <w:p w:rsidR="0077615B" w:rsidRDefault="00455C52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77615B" w:rsidRPr="002577F5" w:rsidRDefault="00455C52">
            <w:pPr>
              <w:spacing w:line="52" w:lineRule="exact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935" distR="114935" simplePos="0" relativeHeight="3" behindDoc="1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-180975</wp:posOffset>
                      </wp:positionV>
                      <wp:extent cx="1937385" cy="2027555"/>
                      <wp:effectExtent l="0" t="0" r="0" b="0"/>
                      <wp:wrapNone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l="-8" t="-7" r="-7" b="-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37384" cy="2027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3;o:allowoverlap:true;o:allowincell:true;mso-position-horizontal-relative:text;margin-left:110.40pt;mso-position-horizontal:absolute;mso-position-vertical-relative:text;margin-top:-14.25pt;mso-position-vertical:absolute;width:152.55pt;height:159.65pt;mso-wrap-distance-left:9.05pt;mso-wrap-distance-top:0.00pt;mso-wrap-distance-right:9.05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77615B" w:rsidRDefault="00455C52">
            <w:pPr>
              <w:spacing w:line="0" w:lineRule="atLeast"/>
              <w:jc w:val="right"/>
              <w:rPr>
                <w:rFonts w:ascii="Times New Roman" w:hAnsi="Times New Roman" w:cs="Times New Roman"/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935" distR="114935" simplePos="0" relativeHeight="2" behindDoc="1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155575</wp:posOffset>
                      </wp:positionV>
                      <wp:extent cx="942975" cy="605790"/>
                      <wp:effectExtent l="0" t="0" r="0" b="0"/>
                      <wp:wrapNone/>
                      <wp:docPr id="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 l="-10" t="-16" r="-10" b="-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2975" cy="605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;o:allowoverlap:true;o:allowincell:true;mso-position-horizontal-relative:text;margin-left:60.85pt;mso-position-horizontal:absolute;mso-position-vertical-relative:text;margin-top:12.25pt;mso-position-vertical:absolute;width:74.25pt;height:47.70pt;mso-wrap-distance-left:9.05pt;mso-wrap-distance-top:0.00pt;mso-wrap-distance-right:9.05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</w:rPr>
              <w:t>приказом директора МБОУ «Лицей №2»</w:t>
            </w:r>
          </w:p>
          <w:p w:rsidR="0077615B" w:rsidRDefault="0077615B">
            <w:pPr>
              <w:spacing w:line="41" w:lineRule="exact"/>
              <w:jc w:val="right"/>
              <w:rPr>
                <w:rFonts w:ascii="Times New Roman" w:hAnsi="Times New Roman" w:cs="Times New Roman"/>
                <w:sz w:val="23"/>
              </w:rPr>
            </w:pPr>
          </w:p>
          <w:p w:rsidR="0077615B" w:rsidRDefault="00455C52">
            <w:pPr>
              <w:numPr>
                <w:ilvl w:val="0"/>
                <w:numId w:val="2"/>
              </w:numPr>
              <w:tabs>
                <w:tab w:val="left" w:pos="460"/>
              </w:tabs>
              <w:spacing w:line="0" w:lineRule="atLeast"/>
              <w:ind w:left="460" w:hanging="407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226-осн. от 25.08.2023 г.</w:t>
            </w:r>
          </w:p>
          <w:p w:rsidR="0077615B" w:rsidRDefault="0077615B">
            <w:pPr>
              <w:spacing w:line="43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right="10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 Е.А. Фоминская</w:t>
            </w:r>
          </w:p>
        </w:tc>
      </w:tr>
    </w:tbl>
    <w:p w:rsidR="0077615B" w:rsidRDefault="0077615B">
      <w:pPr>
        <w:rPr>
          <w:rFonts w:ascii="Times New Roman" w:eastAsia="Times New Roman" w:hAnsi="Times New Roman" w:cs="Times New Roman"/>
          <w:b/>
          <w:sz w:val="24"/>
        </w:rPr>
      </w:pPr>
    </w:p>
    <w:p w:rsidR="0077615B" w:rsidRDefault="0077615B">
      <w:pPr>
        <w:rPr>
          <w:rFonts w:ascii="Times New Roman" w:eastAsia="Times New Roman" w:hAnsi="Times New Roman" w:cs="Times New Roman"/>
          <w:b/>
          <w:sz w:val="24"/>
        </w:rPr>
      </w:pPr>
    </w:p>
    <w:p w:rsidR="0077615B" w:rsidRDefault="002577F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учебников, используемых МБОУ «Лицей №2» в</w:t>
      </w:r>
      <w:r w:rsidR="00455C52">
        <w:rPr>
          <w:rFonts w:ascii="Times New Roman" w:eastAsia="Times New Roman" w:hAnsi="Times New Roman" w:cs="Times New Roman"/>
          <w:b/>
          <w:sz w:val="24"/>
        </w:rPr>
        <w:t xml:space="preserve"> 2023/2024 учебный год</w:t>
      </w:r>
    </w:p>
    <w:p w:rsidR="0077615B" w:rsidRDefault="002577F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(ООО)</w:t>
      </w:r>
      <w:bookmarkStart w:id="0" w:name="_GoBack"/>
      <w:bookmarkEnd w:id="0"/>
    </w:p>
    <w:p w:rsidR="0077615B" w:rsidRDefault="0077615B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1526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877"/>
        <w:gridCol w:w="3823"/>
        <w:gridCol w:w="3302"/>
        <w:gridCol w:w="3262"/>
      </w:tblGrid>
      <w:tr w:rsidR="0077615B">
        <w:trPr>
          <w:trHeight w:val="804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по</w:t>
            </w:r>
          </w:p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</w:p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</w:p>
          <w:p w:rsidR="0077615B" w:rsidRDefault="00455C5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(автор, наименование, </w:t>
            </w:r>
          </w:p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издательство,</w:t>
            </w:r>
          </w:p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издания)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</w:p>
          <w:p w:rsidR="0077615B" w:rsidRDefault="00455C52">
            <w:pPr>
              <w:spacing w:line="0" w:lineRule="atLeast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пособие (автор, наименование, издательство, год издания)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 информация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ВПУ</w:t>
            </w:r>
          </w:p>
        </w:tc>
      </w:tr>
      <w:tr w:rsidR="0077615B">
        <w:trPr>
          <w:cantSplit/>
          <w:trHeight w:val="199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Т.А. Ладыженская, М.Т. Баранов, Л.А. Тростенцова. Русский язык. 5 класс. В 2-х частях.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Style w:val="2"/>
              <w:shd w:val="clear" w:color="auto" w:fill="FFFFFF"/>
              <w:spacing w:before="0" w:after="0"/>
              <w:ind w:left="15"/>
              <w:rPr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  <w:szCs w:val="23"/>
              </w:rPr>
              <w:t xml:space="preserve">М.А. Бондаренко. </w:t>
            </w:r>
            <w:r>
              <w:rPr>
                <w:b w:val="0"/>
                <w:sz w:val="24"/>
              </w:rPr>
              <w:t>Русский язык. Поурочные разработки. 5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1, 5-е издание,</w:t>
            </w:r>
          </w:p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1.1.2.1.1.1.1</w:t>
            </w:r>
          </w:p>
        </w:tc>
      </w:tr>
      <w:tr w:rsidR="0077615B">
        <w:trPr>
          <w:trHeight w:val="199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М.Т. Баранов, Т.А. Ладыженская, Л.А. Тростенцова. Русский язык. 6 класс. В 2-х частях.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Style w:val="2"/>
              <w:shd w:val="clear" w:color="auto" w:fill="FFFFFF"/>
              <w:spacing w:before="0" w:after="0"/>
              <w:ind w:left="15"/>
              <w:rPr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  <w:szCs w:val="23"/>
              </w:rPr>
              <w:t xml:space="preserve">М. А. Бондаренко. </w:t>
            </w:r>
            <w:r>
              <w:rPr>
                <w:b w:val="0"/>
                <w:sz w:val="24"/>
              </w:rPr>
              <w:t>Русский язык. Методические рекомендации и поурочные разработки. 6 класс. М.: Просвещение, 2017</w:t>
            </w:r>
          </w:p>
          <w:p w:rsidR="0077615B" w:rsidRDefault="0077615B">
            <w:pPr>
              <w:pStyle w:val="2"/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4"/>
                <w:szCs w:val="23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1, 5-е издание,</w:t>
            </w:r>
          </w:p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1.1.2.1.1.1.1</w:t>
            </w:r>
          </w:p>
        </w:tc>
      </w:tr>
      <w:tr w:rsidR="0077615B">
        <w:trPr>
          <w:trHeight w:val="199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М.Т. Баранов, Т.А. Ладыженская, Л.А. Тростенцова и др. Русский язык. 7 класс.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Е.А. Касатых. Русский язык. Поурочные разработки. 7 класс: пособие для учителей. М.: Просвещение, 2017</w:t>
            </w:r>
          </w:p>
          <w:p w:rsidR="0077615B" w:rsidRDefault="0077615B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3"/>
              </w:rPr>
              <w:t>Л. А.</w:t>
            </w:r>
            <w:r>
              <w:rPr>
                <w:bCs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3"/>
              </w:rPr>
              <w:t>Тростенцова, Т. А.</w:t>
            </w:r>
            <w:r>
              <w:rPr>
                <w:bCs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3"/>
              </w:rPr>
              <w:t xml:space="preserve">Ладыженская, М.Т. Баранов.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материалы. 7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класс. М.: Просвещение, 2019</w:t>
            </w:r>
          </w:p>
          <w:p w:rsidR="0077615B" w:rsidRDefault="0077615B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1, 5-е издание,</w:t>
            </w:r>
          </w:p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1.1.2.1.1.1.1</w:t>
            </w:r>
          </w:p>
        </w:tc>
      </w:tr>
      <w:tr w:rsidR="0077615B">
        <w:trPr>
          <w:trHeight w:val="199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С.Г. Бархударов и др. Русский язык. 8 класс.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М.А. Бондаренко. Русский язык. Примерная рабочая программа и поурочные разработки. 8 класс. М.: Просвещение, 2021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</w:t>
            </w:r>
          </w:p>
        </w:tc>
      </w:tr>
      <w:tr w:rsidR="0077615B">
        <w:trPr>
          <w:trHeight w:val="274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С.Г. Бархударов и др. Русский язык. 8 класс.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М.А. Бондаренко. Русский язык. Примерная рабочая программа и поурочные разработки. 9 класс. М.: Просвещение, 2021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В.Я. Коровина, В.П. Журавлев, И. Коровин. Литература. 5 класс. В 2-х частях.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В.Я. Коровина, В.П. Журавлев, В.И. Коровин. «Читаем, думаем, спорим…». Дидактические материалы по литературе, 5 класс. М.: Просвещение, 2013.</w:t>
            </w:r>
          </w:p>
          <w:p w:rsidR="0077615B" w:rsidRDefault="0077615B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Беляева. Литература. Методические рекомендации и поурочные разработки.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1, 5-е издание,</w:t>
            </w:r>
          </w:p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1.1.2.1.2.1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.1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Коровина, В.П. Журавлев, И. Коровин. Литература. 6 класс. В 2-х частях.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5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 Н.В. Литература. Методические рекомендации и поурочные разработки. 6 класс.</w:t>
            </w:r>
          </w:p>
          <w:p w:rsidR="0077615B" w:rsidRDefault="00455C52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2017</w:t>
            </w:r>
          </w:p>
          <w:p w:rsidR="0077615B" w:rsidRDefault="0077615B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7615B" w:rsidRDefault="00455C52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В.П.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Полухина.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Читаем,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думаем, спорим. Дидактические материалы по литературе, 6 класс. М.: Просвещение,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Приложение 2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1.1.2.1.2.2.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2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В.Я. Коровина, В.П. Журавлев, И. Коровин. Литература. 7 класс.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Беляева. Литераутра. Методические рекомендации и поурочные разработки. 7 класс. М.: Просвещение, 2017</w:t>
            </w:r>
          </w:p>
          <w:p w:rsidR="0077615B" w:rsidRDefault="0077615B">
            <w:pPr>
              <w:pStyle w:val="2"/>
              <w:spacing w:before="0" w:after="0"/>
              <w:ind w:left="157"/>
              <w:rPr>
                <w:b w:val="0"/>
                <w:sz w:val="24"/>
              </w:rPr>
            </w:pPr>
          </w:p>
          <w:p w:rsidR="0077615B" w:rsidRDefault="00455C52">
            <w:pPr>
              <w:pStyle w:val="2"/>
              <w:spacing w:before="0" w:after="0"/>
              <w:ind w:left="157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</w:rPr>
              <w:t>В.Я. Коровина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. Читаем, думаем, спорим. Дидактические материалы по литературе. 7 класс. </w:t>
            </w:r>
            <w:r>
              <w:rPr>
                <w:b w:val="0"/>
                <w:sz w:val="24"/>
              </w:rPr>
              <w:t>М.: Просвещение,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Приложение 2 </w:t>
            </w:r>
          </w:p>
          <w:p w:rsidR="0077615B" w:rsidRDefault="007761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1.1.2.1.2.2.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3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В.Я. Коровина, В.П. Журавлёв, В.И Коровин. Литература. 8 класс. В 2-х частях.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Беляева. Литература. Методические рекомендации и поурочные разработки. 8 класс. М.: Просвещение, 2017</w:t>
            </w:r>
          </w:p>
          <w:p w:rsidR="0077615B" w:rsidRDefault="0077615B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В.Я. Коровина, В.П. Журавлёв, В.И. Коровин. Читаем, думаем, спорим. Дидактические материалы по литературе. 8 класс.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2 </w:t>
            </w:r>
          </w:p>
          <w:p w:rsidR="0077615B" w:rsidRDefault="007761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1.1.2.1.2.2.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4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Style w:val="2"/>
              <w:shd w:val="clear" w:color="auto" w:fill="FFFFFF"/>
              <w:spacing w:before="0" w:after="0"/>
              <w:ind w:left="65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В.Я. Коровина, В.П. Журавлёв, В.И. Коровин, И.С. Збарский. Литература. 9 класс. В 2-х частях</w:t>
            </w:r>
            <w:r>
              <w:rPr>
                <w:b w:val="0"/>
                <w:sz w:val="24"/>
              </w:rPr>
              <w:t>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Style w:val="2"/>
              <w:shd w:val="clear" w:color="auto" w:fill="FFFFFF"/>
              <w:spacing w:before="0" w:after="0"/>
              <w:ind w:left="157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Н.В. Беляева. Литература. Методические рекомендации и поурочные разработки. 9 класс. </w:t>
            </w:r>
            <w:r>
              <w:rPr>
                <w:b w:val="0"/>
                <w:sz w:val="24"/>
                <w:szCs w:val="24"/>
              </w:rPr>
              <w:t>М.: Просвещение, 2017</w:t>
            </w:r>
          </w:p>
          <w:p w:rsidR="0077615B" w:rsidRDefault="0077615B">
            <w:pPr>
              <w:pStyle w:val="2"/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7615B" w:rsidRDefault="00455C52">
            <w:pPr>
              <w:pStyle w:val="2"/>
              <w:shd w:val="clear" w:color="auto" w:fill="FFFFFF"/>
              <w:spacing w:before="0" w:after="0"/>
              <w:ind w:left="157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В.Я. Коровина, И.С. Збарский, В.И. Коровин. Читаем, думаем, спорим. Дидактические материалы. 9 класс. </w:t>
            </w:r>
            <w:r>
              <w:rPr>
                <w:b w:val="0"/>
                <w:sz w:val="24"/>
                <w:szCs w:val="24"/>
              </w:rPr>
              <w:t>М.: Просвещение,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Приложение 2 </w:t>
            </w:r>
          </w:p>
          <w:p w:rsidR="0077615B" w:rsidRDefault="007761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1.1.2.1.2.2.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5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Ю.Е. Ваулина, Д. Дули, О.Е. Подоляко. Английский язык. 5 класс.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Ю.Е. Ваулина, Д. Дули, О.Е. Подоляко и др. Английский язык. Книга для учителя. 5 класс. М.: Просвещение,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1, 5-е издание,</w:t>
            </w:r>
          </w:p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1.1.2.3.1.1.1</w:t>
            </w:r>
          </w:p>
        </w:tc>
      </w:tr>
      <w:tr w:rsidR="0077615B">
        <w:trPr>
          <w:cantSplit/>
          <w:trHeight w:val="1728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Вербицкая.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язык. 6 класс: учебник в 2-х частях. М.: Вентана-Граф, 2016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Вербицкая, М. Гаярделли, П. Редли. Английский язык. 6 класс. Проектирование учебного курса. Методическое пособие.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Вентана-Граф, 2016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1.1.2.2.1.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5.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2</w:t>
            </w:r>
          </w:p>
        </w:tc>
      </w:tr>
      <w:tr w:rsidR="0077615B">
        <w:trPr>
          <w:cantSplit/>
          <w:trHeight w:val="2222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Вербицкая, М. Гаярделли, П. Редли, О.С. Миндрул, Л.О. Савчук.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Английский язык. 7 класс: учебник в 2-х частях. М.: Вентана-Граф,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15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Вербицкая, М. Гаярделли, П. Редли.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Английский язык. Книга для учителя с ключами. М.: Вентана-Граф,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1.1.2.2.1.5.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3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652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М.В. Вербицкая, С. Маккинли, Б. Хастингс. Английский язык. 8 класс. М.: Вентана-Граф,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М.В. Вербицкая, Р. Фрикер, Е.Н. Нечаева. Английский язык. 8 класс. Книга для учителя с ключами. М.: Вентана-Граф,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1.1.2.2.1.5.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4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690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М.В. Вербицкая, С. Маккинли, Б. Хастингс. Английский язык. 9 класс. М.: Вентана-Граф,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М.В. Вербицкая, Р. Фрикер, Е.Н. Нечаева. Английский язык. 9 класс. Книга для учителя с ключами. М.: Вентана-Граф,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1.1.2.2.1.5.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4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15B">
        <w:trPr>
          <w:cantSplit/>
          <w:trHeight w:val="2126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Н.Я. Виленкин, В.И. Жохов, А.С. Чесноков. Математика. 5 класс. Учебник в 2 частях.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3-е издание,</w:t>
            </w: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</w:p>
          <w:p w:rsidR="0077615B" w:rsidRDefault="00455C52">
            <w:pPr>
              <w:tabs>
                <w:tab w:val="center" w:pos="1018"/>
              </w:tabs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ab/>
            </w: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1.1.2.4.1.1.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15B">
        <w:trPr>
          <w:cantSplit/>
          <w:trHeight w:val="3530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Н.Я. Виленкин, В.И. Жохов, А.С. Чесноков, С.И. Шварцбурд. Математика. 6 класс. В 2 частях. М.: Мнемозина,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В.И. Жохов, А.С. Обучение математике в 5-6 классах: методическое пособие для учителя к учебникам Н.Я. Виленкина, В.И. Жохова, А.С. Чеснокова, С.И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Шварцбурда. М.: Мнемозина,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Мордкович. Алгебра.7 класс. Учебник в 2-х частях. М.: Мнемозина,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Мордкович. Методическое пособие для учителя. 7 класс. М.: Мнемозина,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2-е издание,</w:t>
            </w: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Мордкович. Алгебра. 8 класс. Учебник в 2-х частях. М.: Мнемозина,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Мордкович. Алгебра. 8 класс. Методическое пособие для учителя. М.: Мнемозина, 2014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1.1.2.4.2.8.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Мордкович, П.В. Семёнов. Алгебра. 9 класс. Часть 1. М.: Мнемозина, 2021</w:t>
            </w:r>
          </w:p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Мордкович, Л.А. Александрова, Т.Н. Мишустина. Алгебра. 9 класс. Часть 2. М.: Мнемозина,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А.Г. Мордкович, П.В. Семёнов. Алгебра. 9 класс. Методическое пособие для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. М.: Мнемозина,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Атанасян. Геометрия. 7-9 классы.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Б.Г. Зив, В.М. Мейлер. Дидактические материалы. Геометрия. 7 класс. М: Просвещение, 2012</w:t>
            </w:r>
          </w:p>
          <w:p w:rsidR="0077615B" w:rsidRDefault="0077615B">
            <w:pPr>
              <w:spacing w:line="26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left="1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Атанасян, В.Ф. Бутузов, Ю.А. Глазков. Методические рекомендации. 7 класс.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 14-е издание,</w:t>
            </w: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Атанасян. Геометрия. 7-9 классы.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Атанасян, В.Ф. Бутузов, Ю.А. Глазков. Методические рекомендации. 8 класс.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2015</w:t>
            </w:r>
          </w:p>
          <w:p w:rsidR="0077615B" w:rsidRDefault="0077615B">
            <w:pPr>
              <w:spacing w:line="0" w:lineRule="atLeas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Б.Г. Зив, В.М. Мейлер. Геометрия. Дидактические материалы. 8 класс.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Атанасян. Геометрия. 7-9 классы.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Б.Г. Зив. Геометрия. Дидактические материалы. 9 класс. М.: Просвещение, 2018</w:t>
            </w:r>
          </w:p>
          <w:p w:rsidR="0077615B" w:rsidRDefault="0077615B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Л.С. Атанасян, В.Ф. Бутузов, Ю.А. Глазков. Методические рекомендации. 9 класс.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Математика. Вероятность и статистика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И.Р. Высоцкий, И.В. Ященко. Математика. Вероятность и статистика. 7-9 классы.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И.Р. Высоцкий, И.В. Ященко. Математика. Вероятность и статистика. 7-9 классы.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И.Р. Высоцкий, И.В. Ященко. Математика. Вероятность и статистика. 7-9 классы.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Босова. Информатика, 7 класс: учебник. М.: БИНОМ. Лаборатория знаний,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А.Ю.Босова. Информатика.</w:t>
            </w:r>
          </w:p>
          <w:p w:rsidR="0077615B" w:rsidRDefault="00455C52">
            <w:pPr>
              <w:spacing w:line="242" w:lineRule="exact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пособие, 7- 9 классы. М.: Просвещение, 2021</w:t>
            </w:r>
          </w:p>
          <w:p w:rsidR="0077615B" w:rsidRDefault="0077615B">
            <w:pPr>
              <w:spacing w:line="242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42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Босова, Н.А. Аквилянов. Информатика. Компьютерный практикум. 7-9 классы. М.: БИНОМ. Лаборатория знаний, 2021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15-е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Босова. Информатика. 8 класс. М.: Бином. Лаборатория знаний,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Босова, Н.А. Аквилянов. Компьютерный практикум. 7-9 классы. М.: БИНОМ. Лаборатория знаний, 2021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Босова. Информатика. 9 класс. М.: Бином. Лаборатория знаний,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Босова. Информатика.</w:t>
            </w:r>
          </w:p>
          <w:p w:rsidR="0077615B" w:rsidRDefault="00455C52">
            <w:pPr>
              <w:spacing w:line="242" w:lineRule="exact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пособие, 7- 9 классы. М.: Просвещение, 2021</w:t>
            </w:r>
          </w:p>
          <w:p w:rsidR="0077615B" w:rsidRDefault="0077615B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Л.Л. Босова, А.Ю. Босова, Н.А. Аквилянов. Компьютерный практикум. 7-9 классы.  М.: БИНОМ. Лаборатория знаний, 2021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1.1.2.4.4.1.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80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Вигасина, Г.И. Годер, И.С. Свенцицкая. Всеобщая история. История Древнего мира. 5 класса. М.: Просв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Н.И. Шевченко. Методические рекомендации, 5 класс. М.: Просвещение, 2012</w:t>
            </w:r>
          </w:p>
          <w:p w:rsidR="0077615B" w:rsidRDefault="0077615B">
            <w:pPr>
              <w:ind w:left="15"/>
              <w:rPr>
                <w:rFonts w:ascii="Times New Roman" w:hAnsi="Times New Roman" w:cs="Times New Roman"/>
                <w:sz w:val="24"/>
              </w:rPr>
            </w:pPr>
          </w:p>
          <w:p w:rsidR="0077615B" w:rsidRDefault="00455C52">
            <w:pPr>
              <w:ind w:left="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Н.И. Шевченко. Всеобщая история. История Древнего мира. Поурочные рекомендации. М.: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14-е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Е.В. Агибалова, Г.М. Донской. Всеобщая история. История Средних веков. 6 класс. М.: Просвещение, 2019</w:t>
            </w:r>
          </w:p>
          <w:p w:rsidR="0077615B" w:rsidRDefault="0077615B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Н.М. Арсентьев, А.А. Данилов, П.С. Стефанович, А.Я. Токарева. История </w:t>
            </w:r>
          </w:p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России. 6 класс. В 2-ух частях.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А.В. Игнатов. Всеобщая истор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ия. История Средних веков. Поурочные рекомендации, 6 класс. М. Просвещение, 2017</w:t>
            </w:r>
          </w:p>
          <w:p w:rsidR="0077615B" w:rsidRDefault="0077615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О.Н. Журавлева. История России. Поурочные рекомендации. М.: Просвещение, 2015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А.Я. Юдовская, П.А. Баранов, Л.М. Ванюшкина. Всеобщая история. История Нового времени, 1500-1800. 7 класс. М.: Просвещение, 2022</w:t>
            </w:r>
          </w:p>
          <w:p w:rsidR="0077615B" w:rsidRDefault="0077615B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Н.М. Арсентьев, А.А. Данилов, И.В. Курукин. История России.7 класс. В 2-х частях.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4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А.Я. Юдовская, Л.М. 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нюшкина, Т.В. Коваль. Всеобщая история. История Нового времени. Поурочные рекомендации. 7 класс. М.: Просвещение, 2017</w:t>
            </w:r>
          </w:p>
          <w:p w:rsidR="0077615B" w:rsidRDefault="0077615B">
            <w:pPr>
              <w:spacing w:line="264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О.Н. Журавлёва. История России. Поурочные рекомендации. 7 класс. М.: Просвещение, 2016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77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А.Я. Юдовская, П.А. Баранов, Л.М. Ванюшкина. Всеобщая история. История Нового времени. 1800-1900. 8 класс. М.: Просвещение, 2022</w:t>
            </w:r>
          </w:p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Н.М. Арсентьев, А.А. Данилов, И.В. Курукин. История России. 8 класс. В 2-х частях.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А.Я. Юдовская, Л.М. В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анюшкина, Т.В. Коваль. Всеобщая история. История Нового времени. Поурочные рекомендации. 8 класс. М.: Просвещение, 2017</w:t>
            </w:r>
          </w:p>
          <w:p w:rsidR="0077615B" w:rsidRDefault="0077615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О.Н. Журавлёва. История России. Поурочные рекомендации. 8 класс.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А.Я. Юдовская, П.А. Баранов, Л.М. Ванюшкина. Всеобщая история. История Нового времени. 9 класс. М.: Просвещение, 2020</w:t>
            </w:r>
          </w:p>
          <w:p w:rsidR="0077615B" w:rsidRDefault="0077615B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Н.М. Арсеньев, А.А. Данилов, А.А. Левандовский, А.Я. Токарева. История России. 9 класс. В 2-ух частях.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М.Л. Несмелова. Всеобщая история. История Нового времени. Поурочные рекомендации. 9 класс. М.: Просвещение, 2017</w:t>
            </w:r>
          </w:p>
          <w:p w:rsidR="0077615B" w:rsidRDefault="0077615B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И.Е. Барыкина. История России. Поурочные рекомендации. 9 класс. М.: Просвещение,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</w:t>
            </w:r>
            <w:r>
              <w:rPr>
                <w:rFonts w:ascii="Times New Roman" w:eastAsia="Times New Roman" w:hAnsi="Times New Roman" w:cs="Times New Roman"/>
                <w:sz w:val="24"/>
              </w:rPr>
              <w:t>ов. Обществознание. 6 класс. М.: Просвещение, 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Н.И. Городецкая, Л.Ф. Иванова, Т.Е. Лискова, Е.Л. Рутковская. Обществознание. Поурочные разработки. 6 класс.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1 -е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Боголюбова, Л.Н.</w:t>
            </w:r>
          </w:p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Городецкая, Л.Ф. Иванова. Обществознание. 7 класс.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Боголюбов, Н.И. Городецкая, Л.Ф. Иванова. Обществознание. Поурочные разработки. 7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Боголюбов. Обществознание. 8 класс.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Боголюбов, Н.И Горецкая, Л.Ф. Иванова. Обществознание. Поурочные разработки. 8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Боголюбов, А.И. Матвеев, Е.И. Жильцова. Обществознание. 9 класс. М.: Просвещение, 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Л.Н. Боголюбов, Е.И. Жильцова, А.Т. Кинкулькин. Обществознание. Поурочные разработки.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Алексеев, В.В. Николина, Е.К. Липкина. География. 5-6 классы.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Николина. География. Поурочные разработки. 5-6 классы.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Приложение 1. 12-е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Алексеев, В.В. Николина, Е.К. Липкина. География. 5-6 классы.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Николина. География. Поурочные разработки. 5-6 классы.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116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Николина, А.И. Алексеев, Е.К. Липкина. География. 7 класс.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Николина, А.А. Королева, Н.В. Кучинова, М.Е. Юлова. География. Поурочные разработки. 7 класс.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Алексеев, В.В. Николина, Е.К. Липкина. География. 8 класс.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Николина. География. Поурочные разработки. 8 класс.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Алексеев, В.В. Николина, Е.К. Липкина. География. 9 класс. М.: Просвещение,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Николина. География. Поурочные разработки. 9 класс.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1.1.2.3.4.1.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Пасечник, С.В. Суматохин, Г.С. Калинова, З.Г. Гапонюк. Биология. 5-6 класс. Линия жизни.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Пасечник. Биология. Индивидуально-групповая деятельность. Поурочные разработки. 5-6 классы. М.: Просвещение, 2017</w:t>
            </w:r>
          </w:p>
          <w:p w:rsidR="0077615B" w:rsidRDefault="0077615B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7615B" w:rsidRDefault="00455C52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З.Г. Гапонюк. Биология. Планируемые результаты: карта прохождения рабочей программы. 5-6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15B">
        <w:trPr>
          <w:cantSplit/>
          <w:trHeight w:val="2167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Пасечник, С.В. Суматохин, Г.С. Калинова, З.Г. Гапонюк. Биология. 5-6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Линия жизни.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2" w:lineRule="exact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Пасечник. Биология. Индивидуально-групповая деятельность. Поурочные разработки. 5-6 классы. М.: Просвещение, 2017</w:t>
            </w:r>
          </w:p>
          <w:p w:rsidR="0077615B" w:rsidRDefault="0077615B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З.Г. Гапонюк. Биология. Планируемые результаты: карта прохождения рабочей программы. 5-6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Сонин, В.Б. Захаров. Биология. 7 класс.  Многообразие живых организмов. Бактерии, грибы, растения. М.: Дрофа,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2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А.В. Марина, В.И.</w:t>
            </w:r>
          </w:p>
          <w:p w:rsidR="0077615B" w:rsidRDefault="00455C52">
            <w:pPr>
              <w:spacing w:line="266" w:lineRule="exact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Сивоглазов.  Биология.7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живых организмов. Бактерии, грибы, растения.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Методическое пособие. М.: Дрофа, 2015.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В.Б. Захаров, Н.И. Сонин. Биология. 8 класс. Многообразие живых организмов. Животные. М.: Дрофа,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А.В. Марина, В.И. Сивоглазов. Биология. 8 класс. Многообразие живых организмов. Животные. Методическое пособие. М.: Дрофа, 2018.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Пасечник, А.А. Каменский, Г.Г Швецов. Биология (базовый уровень). 9 класс. М.: Просвещение,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Пасечник. Биология. Индивидуально-групповая деятельность. Поурочные разработки. 9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218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А.В. Перышкин, Е.М. Гутник. Физика.7 класс. М.: Дрофа,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2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Филонович. Физика. Методическое пособие. 7 класс. М.: Дрофа, 2019</w:t>
            </w:r>
          </w:p>
          <w:p w:rsidR="0077615B" w:rsidRDefault="0077615B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0" w:lineRule="atLeas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А.Е. Марон, Е.А. Марон. Физика. Дидактические материалы. 7 класс. М.: Дрофа,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3-е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А.В. Пёрышкин. Физика. 8 класс. М.: Дрофа,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Н.В. Филонович. Физика. 8 класс. Методическое пособие. М.: Дрофа, 2018</w:t>
            </w:r>
          </w:p>
          <w:p w:rsidR="0077615B" w:rsidRDefault="0077615B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А.Е. Марон, Е.А. Марон. Физика. Дидактические материалы. 8 класс. М.: Дрофа,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А.В. Перышкин, Е.М Гутник. Физика. 9 класс. М.: Дрофа, 2019.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Е.М. Гутник, О.А. Черникова. Физика. 9 класс. Методическое пособие. М.: Дрофа, 2019.</w:t>
            </w:r>
          </w:p>
          <w:p w:rsidR="0077615B" w:rsidRDefault="0077615B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А.Е. Марон, Е.А. Марон. Физика. Дидактические материалы. 9 класс. М.: Дрофа,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1.1.2.5.1.7.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О.С. Габриелян, И.Г. Остроумов, С.А. Сладков. Химия. 8 класс.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О.С. Габриелян, И.В. Аксёнова. Химия. Методическое пособие. 8 класс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3-е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О.С. Габриелян, И.Г. Остроумов, С.А. Сладков. Химия. 9 класс.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О.С. Габриелян, И.В. Аксёнова. Химия. Методическое пособие. 9 класс М.: Просвещение, 2020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1.1.2.5.3.1.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(Музыка)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5 класс. М.: Просвещение, 2015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Уроки музыки. Поурочные разработки. 5-6 классы. М.: Просвещение, 2017</w:t>
            </w:r>
          </w:p>
          <w:p w:rsidR="0077615B" w:rsidRDefault="0077615B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51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Хрестоматия музыкального материала. 5 класс. М.: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14-е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6 класс. М.: Просвещение, 2017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Уроки музыки. Поурочные разработки. 5-6 классы. М.: Просвещение, 2017</w:t>
            </w:r>
          </w:p>
          <w:p w:rsidR="0077615B" w:rsidRDefault="0077615B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6 класс. Фонохрестоматия музыкального материала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4"/>
              </w:rPr>
              <w:t>3).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Г.П. Сергеева, Е.Д. Критская. Музыка. 7 класс.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Уроки музыки. Поурочные разработки. 7-8 класс. М.: Просвещение, 2017</w:t>
            </w:r>
          </w:p>
          <w:p w:rsidR="0077615B" w:rsidRDefault="0077615B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Хрестоматия музыкального материала. 7 класс. М.: Просвещение, 2017</w:t>
            </w:r>
          </w:p>
          <w:p w:rsidR="0077615B" w:rsidRDefault="0077615B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7 класс. 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охрестоматия музыкального материала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4"/>
              </w:rPr>
              <w:t>3).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Г.П. Сергеева, Е.Д. Критская. Музыка. 8 класс.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Уроки музыки. Поурочные разработки. 7-8 класс. М.: Просвещение, 2017</w:t>
            </w:r>
          </w:p>
          <w:p w:rsidR="0077615B" w:rsidRDefault="007761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615B" w:rsidRDefault="00455C5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Г.П. Сергеева, Е.Д. Критская. Музыка. 8 класс. Фонохрестоматия музыкального материала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4"/>
              </w:rPr>
              <w:t>3).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(Изобразительное искусство)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Горяева, О.В. Островский. Изобразительное искусство. Декоративно-прикладное искусство в жизни человека. 5 класс. М.: Просвещение, 2013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Н.А. Горяева. Уроки изобразительного искусства. Декоративно-прикладное искусст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в жизни человека. Поурочные разработки, 5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15-е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Л.А. Неменская. Изобразительное искусство. Искусство в жизни человека. 6 класс. М.: Просвещение, 2017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Б.М. Неменский, Л.А. Неменская, И.Б. Полякова. Уроки изобразительного искусства. Искусство в жизни человека. Поурочные разработки. 6 класс.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Питерских, Г.Е. Гуров. Изобразительное искусство. Дизайн и архитектура в жизни человека. 7 класс. М.: Просвещение, 2017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Г.Е. Гуров, А.С. Питерских. Уроки изобразительного искусства. Дизайн и архитектура в жизни человека. Поурочные разработки. 7 класс.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1.1.2.6.1.1.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41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Семёнова. Технология. 5 класс. М.: Просвещение, 2019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Семёнов. Технология. Методическое пособие. 5-9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4-е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1.1.2.8.1.1.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415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В.М. Казакевич, Г.В. Пичугина, Г.Ю. Семёнова. Технология. 6 класс. М.: Просвещение,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Семёнов. Технология. Методическое пособие. 5-9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1415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Семёнова. Технология. 7 класс. М.: Просвещение,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Семёнов. Технология. Методическое пособие. 5-9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Семёнова. Технология. 8-9 класс.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Семёнов. Технология. Методическое пособие. 5-9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Семёнова. Технология. 8-9 класс. М.: Просвещение, 2022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Казакевич, Г.В. Пичугина, Г.Ю. Семёнов. Технология. Методическое пособие. 5-9 классы. М.: Просвещение, 2018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1.1.2.7.1.3.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Т.В. Петрова, Ю.А. Копылова. Физическая культура. 5-7 классы. М.: Вентана-Граф, 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О.А. Немова. Физическая культура. 5-7 классы. М.: Вентана-Граф, 2020.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13-е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1.1.2.9.1.1.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Т.В. Петрова, Ю.А. Копылова. Физическая культура. 5-7 классы. М.: Вентана-Граф, 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О.А. Немова. Физическая культура. 5-7 классы. М.: Вентана-Граф, 2020.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1.1.2.8.1.1.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М.Я. Виленский, И.М. Туревский, Т.Ю. Торочкова. Физическая культура. 5-7 классы. М.: Просвещение, 2017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М.Я. Виленский, В.Т. Чичикин, Т.Ю. Торочкова. Физическая культура. Методические рекомендации. 5-7 классы.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1.1.2.8.1.1.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В.И. Лях. Физическая культура. 8-9 классы.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В.И. Лях. Физическая культура. Методические рекомендации. 8-9 классы. 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1.1.2.8.1.1.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1151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В.И. Лях. Физическая культура. 8-9 классы.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Лях. Физическая культура. Методические рекомендации. 8-9 классы.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2017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1.1.2.8.1.1.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15B">
        <w:trPr>
          <w:cantSplit/>
          <w:trHeight w:val="235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Н.Ф. Виноградова, Д.В. Смирнов, Л.В. Сидоренко, А.Б. Таранин. Основы безопасности жизнедеятельности. 8-9 классы. М.: Вентана-Граф, 2020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Н.Ф. Виноградова, Д.В. Смирнов. Основы безопасности жизнедеятельности. Методическое пособие. 7-9 классы. М.: Вентана-Граф, 2019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2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.1.2.7.1.1.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А.Т. Смирнов, Б.О. Хренников. Основы безопасности жизнедеятельности. 9 класс. М.: Просвещение, 2018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А.Т. Смирнов, Б.О. Хренников. Основы безопасности жизнедеятельности. Поурочные разработки. 7-9 классы. М.: Просвещение, 2017</w:t>
            </w:r>
          </w:p>
          <w:p w:rsidR="0077615B" w:rsidRDefault="0077615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7615B" w:rsidRDefault="00455C5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Н.И. Хромов. Основы безопаснос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жизнедеятельности. Проектирование образовательного процесса. М.: Просвещение, 2016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2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.1.2.7.1.1.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455C52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Н.Ф. Виноградова. Основы духовно-нравственной культуры России. 5 класс. М.: Вентана-Граф,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Приложение 1. 10-е издание,</w:t>
            </w:r>
          </w:p>
          <w:p w:rsidR="0077615B" w:rsidRDefault="00455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>переработанное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3"/>
              </w:rPr>
              <w:t xml:space="preserve"> 1</w:t>
            </w:r>
            <w:r>
              <w:rPr>
                <w:rFonts w:ascii="Liberation Sans" w:eastAsia="Liberation Sans" w:hAnsi="Liberation Sans" w:cs="Liberation Sans"/>
                <w:color w:val="1A1A1A"/>
                <w:sz w:val="23"/>
                <w:highlight w:val="white"/>
              </w:rPr>
              <w:t>.1.1.6.1.5.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615B" w:rsidRDefault="007761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15B">
        <w:trPr>
          <w:cantSplit/>
          <w:trHeight w:val="919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615B" w:rsidRDefault="0077615B">
            <w:pPr>
              <w:spacing w:line="260" w:lineRule="exact"/>
              <w:ind w:left="8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455C52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Н.Ф. Виноградова. Основы духовно-нравственной культуры России. 6 класс. М.: Вентана-Граф, 2021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5B" w:rsidRDefault="007761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615B" w:rsidRDefault="0077615B">
      <w:pPr>
        <w:rPr>
          <w:rFonts w:ascii="Times New Roman" w:eastAsia="Times New Roman" w:hAnsi="Times New Roman" w:cs="Times New Roman"/>
          <w:sz w:val="24"/>
        </w:rPr>
      </w:pPr>
    </w:p>
    <w:p w:rsidR="0077615B" w:rsidRDefault="00455C52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Учебники соответствуют федеральному перечню учебников (Приказ Министерства просвещения РФ №858 от 21.09.2022 г. «Об утверждении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eastAsia="Times New Roman" w:hAnsi="Times New Roman" w:cs="Times New Roman"/>
          <w:sz w:val="24"/>
        </w:rPr>
        <w:t>о, среднего общего образования организациями, осуществляющими образования организациями, осуществляющими образовательную деятельность и установления предельного срока использования исключенных учебников)</w:t>
      </w:r>
    </w:p>
    <w:p w:rsidR="0077615B" w:rsidRDefault="0077615B">
      <w:pPr>
        <w:spacing w:line="2" w:lineRule="exact"/>
        <w:rPr>
          <w:rFonts w:ascii="Times New Roman" w:eastAsia="Times New Roman" w:hAnsi="Times New Roman" w:cs="Times New Roman"/>
          <w:sz w:val="24"/>
        </w:rPr>
      </w:pPr>
      <w:bookmarkStart w:id="1" w:name="page16"/>
      <w:bookmarkStart w:id="2" w:name="page15"/>
      <w:bookmarkStart w:id="3" w:name="page14"/>
      <w:bookmarkStart w:id="4" w:name="page13"/>
      <w:bookmarkStart w:id="5" w:name="page12"/>
      <w:bookmarkStart w:id="6" w:name="page11"/>
      <w:bookmarkStart w:id="7" w:name="page10"/>
      <w:bookmarkStart w:id="8" w:name="page9"/>
      <w:bookmarkStart w:id="9" w:name="page8"/>
      <w:bookmarkStart w:id="10" w:name="page7"/>
      <w:bookmarkStart w:id="11" w:name="page6"/>
      <w:bookmarkStart w:id="12" w:name="page5"/>
      <w:bookmarkStart w:id="13" w:name="page4"/>
      <w:bookmarkStart w:id="14" w:name="page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77615B">
      <w:pgSz w:w="16838" w:h="11906" w:orient="landscape"/>
      <w:pgMar w:top="829" w:right="361" w:bottom="1440" w:left="9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52" w:rsidRDefault="00455C52">
      <w:r>
        <w:separator/>
      </w:r>
    </w:p>
  </w:endnote>
  <w:endnote w:type="continuationSeparator" w:id="0">
    <w:p w:rsidR="00455C52" w:rsidRDefault="004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52" w:rsidRDefault="00455C52">
      <w:r>
        <w:separator/>
      </w:r>
    </w:p>
  </w:footnote>
  <w:footnote w:type="continuationSeparator" w:id="0">
    <w:p w:rsidR="00455C52" w:rsidRDefault="0045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7CC"/>
    <w:multiLevelType w:val="hybridMultilevel"/>
    <w:tmpl w:val="57548A76"/>
    <w:lvl w:ilvl="0" w:tplc="72B05FF8">
      <w:start w:val="1"/>
      <w:numFmt w:val="bullet"/>
      <w:lvlText w:val="№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 w:tplc="343C6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07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B8A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ACC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18C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CF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20D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1C8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E8677A5"/>
    <w:multiLevelType w:val="hybridMultilevel"/>
    <w:tmpl w:val="97FE99F4"/>
    <w:lvl w:ilvl="0" w:tplc="BC80F78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ABE147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CEBB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32D1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A05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EC0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5040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3A7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641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B"/>
    <w:rsid w:val="002577F5"/>
    <w:rsid w:val="00455C52"/>
    <w:rsid w:val="007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0C79-22B3-4C75-AE18-74ADD1D1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5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Верхний колонтитул Знак"/>
    <w:basedOn w:val="a1"/>
    <w:qFormat/>
  </w:style>
  <w:style w:type="character" w:customStyle="1" w:styleId="af9">
    <w:name w:val="Нижний колонтитул Знак"/>
    <w:basedOn w:val="a1"/>
    <w:qFormat/>
  </w:style>
  <w:style w:type="character" w:customStyle="1" w:styleId="afa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widowControl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2023-10-31T05:41:00Z</dcterms:created>
  <dcterms:modified xsi:type="dcterms:W3CDTF">2023-10-31T05:41:00Z</dcterms:modified>
  <dc:language>en-US</dc:language>
</cp:coreProperties>
</file>